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27169"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w:t>
      </w:r>
      <w:bookmarkStart w:id="0" w:name="_GoBack"/>
      <w:bookmarkEnd w:id="0"/>
      <w:r w:rsidRPr="00FB67F8">
        <w:rPr>
          <w:rFonts w:ascii="Tahoma" w:hAnsi="Tahoma" w:cs="Tahoma"/>
          <w:b/>
          <w:bCs/>
          <w:color w:val="000000"/>
          <w:sz w:val="32"/>
          <w:szCs w:val="32"/>
          <w:lang w:eastAsia="ja-JP"/>
        </w:rPr>
        <w:t xml:space="preserve">OOL DISTRICT </w:t>
      </w:r>
    </w:p>
    <w:p w14:paraId="44A5CCCB"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27AE6722"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68B73F9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590F858E"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43838289"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27339577"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6EE37505"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0F9CBF4"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A11FB54"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1CD76779"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270D2C4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3F69625C"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48EF3BD6"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013B4B64"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EA9418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E44D20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73CE16D3" w14:textId="77777777" w:rsidTr="00E13324">
        <w:trPr>
          <w:trHeight w:val="3555"/>
        </w:trPr>
        <w:tc>
          <w:tcPr>
            <w:tcW w:w="4777" w:type="dxa"/>
            <w:tcBorders>
              <w:top w:val="single" w:sz="4" w:space="0" w:color="000000"/>
              <w:left w:val="single" w:sz="4" w:space="0" w:color="000000"/>
              <w:right w:val="single" w:sz="4" w:space="0" w:color="000000"/>
            </w:tcBorders>
          </w:tcPr>
          <w:p w14:paraId="5AC7E8CF"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423B30DB"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153522B5"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444E919E"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14:paraId="2251CF5B" w14:textId="77777777" w:rsidTr="00E13324">
        <w:trPr>
          <w:trHeight w:val="276"/>
        </w:trPr>
        <w:tc>
          <w:tcPr>
            <w:tcW w:w="9555" w:type="dxa"/>
            <w:gridSpan w:val="2"/>
            <w:tcBorders>
              <w:left w:val="single" w:sz="4" w:space="0" w:color="000000"/>
              <w:right w:val="single" w:sz="4" w:space="0" w:color="000000"/>
            </w:tcBorders>
          </w:tcPr>
          <w:p w14:paraId="3281381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14:paraId="27E3A328" w14:textId="77777777" w:rsidTr="00E13324">
        <w:trPr>
          <w:trHeight w:val="276"/>
        </w:trPr>
        <w:tc>
          <w:tcPr>
            <w:tcW w:w="9555" w:type="dxa"/>
            <w:gridSpan w:val="2"/>
            <w:tcBorders>
              <w:left w:val="single" w:sz="4" w:space="0" w:color="000000"/>
              <w:right w:val="single" w:sz="4" w:space="0" w:color="000000"/>
            </w:tcBorders>
          </w:tcPr>
          <w:p w14:paraId="378C995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14:paraId="37300E0F" w14:textId="77777777" w:rsidTr="00E13324">
        <w:trPr>
          <w:trHeight w:val="276"/>
        </w:trPr>
        <w:tc>
          <w:tcPr>
            <w:tcW w:w="9555" w:type="dxa"/>
            <w:gridSpan w:val="2"/>
            <w:tcBorders>
              <w:left w:val="single" w:sz="4" w:space="0" w:color="000000"/>
              <w:right w:val="single" w:sz="4" w:space="0" w:color="000000"/>
            </w:tcBorders>
          </w:tcPr>
          <w:p w14:paraId="62F6F55E"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14:paraId="5A932737" w14:textId="77777777" w:rsidTr="00E13324">
        <w:trPr>
          <w:trHeight w:val="276"/>
        </w:trPr>
        <w:tc>
          <w:tcPr>
            <w:tcW w:w="9555" w:type="dxa"/>
            <w:gridSpan w:val="2"/>
            <w:tcBorders>
              <w:left w:val="single" w:sz="4" w:space="0" w:color="000000"/>
              <w:right w:val="single" w:sz="4" w:space="0" w:color="000000"/>
            </w:tcBorders>
          </w:tcPr>
          <w:p w14:paraId="49983967" w14:textId="77777777"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14:paraId="6FDF0A18" w14:textId="77777777"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14:paraId="6DAB42ED" w14:textId="77777777" w:rsidTr="00E13324">
        <w:trPr>
          <w:trHeight w:val="276"/>
        </w:trPr>
        <w:tc>
          <w:tcPr>
            <w:tcW w:w="9555" w:type="dxa"/>
            <w:gridSpan w:val="2"/>
            <w:tcBorders>
              <w:left w:val="single" w:sz="4" w:space="0" w:color="000000"/>
              <w:right w:val="single" w:sz="4" w:space="0" w:color="000000"/>
            </w:tcBorders>
          </w:tcPr>
          <w:p w14:paraId="5A54436B"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14:paraId="737F1B65"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E335CE1" w14:textId="77777777"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14:paraId="6E4AF4F7" w14:textId="77777777" w:rsidR="008E4976" w:rsidRDefault="008E4976" w:rsidP="008E4976">
      <w:pPr>
        <w:pStyle w:val="NoSpacing"/>
      </w:pPr>
    </w:p>
    <w:p w14:paraId="4CA48A8F" w14:textId="77777777" w:rsidR="002950EE" w:rsidRPr="00901481" w:rsidRDefault="002950EE" w:rsidP="002950EE">
      <w:pPr>
        <w:pStyle w:val="NoSpacing"/>
        <w:jc w:val="center"/>
        <w:rPr>
          <w:b/>
        </w:rPr>
      </w:pPr>
      <w:r w:rsidRPr="00901481">
        <w:rPr>
          <w:b/>
        </w:rPr>
        <w:lastRenderedPageBreak/>
        <w:t>FRESHWATER SCHOOL DISTRICT</w:t>
      </w:r>
    </w:p>
    <w:p w14:paraId="5F648044" w14:textId="72D866C3" w:rsidR="002950EE" w:rsidRPr="00901481" w:rsidRDefault="00191ABA" w:rsidP="002950EE">
      <w:pPr>
        <w:pStyle w:val="NoSpacing"/>
        <w:jc w:val="center"/>
        <w:rPr>
          <w:b/>
        </w:rPr>
      </w:pPr>
      <w:r>
        <w:rPr>
          <w:b/>
        </w:rPr>
        <w:t>SPECIAL</w:t>
      </w:r>
      <w:r w:rsidR="002950EE" w:rsidRPr="00901481">
        <w:rPr>
          <w:b/>
        </w:rPr>
        <w:t xml:space="preserve"> BOARD MEETING</w:t>
      </w:r>
    </w:p>
    <w:p w14:paraId="2D999542" w14:textId="77777777" w:rsidR="002950EE" w:rsidRDefault="002950EE" w:rsidP="002950EE">
      <w:pPr>
        <w:jc w:val="center"/>
        <w:rPr>
          <w:rFonts w:cs="Tahoma"/>
          <w:b/>
          <w:bCs/>
          <w:color w:val="000000"/>
        </w:rPr>
      </w:pPr>
      <w:r w:rsidRPr="00901481">
        <w:rPr>
          <w:rFonts w:cs="Tahoma"/>
          <w:b/>
          <w:bCs/>
          <w:color w:val="000000"/>
        </w:rPr>
        <w:t xml:space="preserve">District Conference Room </w:t>
      </w:r>
    </w:p>
    <w:p w14:paraId="77FFD5AC"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2CB51960" w14:textId="44AC363E" w:rsidR="002950EE" w:rsidRDefault="008F15DE" w:rsidP="002950EE">
      <w:pPr>
        <w:jc w:val="center"/>
        <w:rPr>
          <w:rFonts w:cs="Tahoma"/>
          <w:b/>
          <w:bCs/>
          <w:color w:val="000000"/>
          <w:sz w:val="28"/>
          <w:szCs w:val="28"/>
        </w:rPr>
      </w:pPr>
      <w:r>
        <w:rPr>
          <w:rFonts w:cs="Tahoma"/>
          <w:b/>
          <w:bCs/>
          <w:color w:val="000000"/>
          <w:sz w:val="28"/>
          <w:szCs w:val="28"/>
        </w:rPr>
        <w:t>June 23</w:t>
      </w:r>
      <w:r w:rsidR="00DD77C9">
        <w:rPr>
          <w:rFonts w:cs="Tahoma"/>
          <w:b/>
          <w:bCs/>
          <w:color w:val="000000"/>
          <w:sz w:val="28"/>
          <w:szCs w:val="28"/>
        </w:rPr>
        <w:t>, 2020</w:t>
      </w:r>
    </w:p>
    <w:p w14:paraId="3A9B5550" w14:textId="77777777"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36C8CA0A" w14:textId="46239112" w:rsidR="0070005E" w:rsidRDefault="007C2839" w:rsidP="002950EE">
      <w:pPr>
        <w:jc w:val="center"/>
        <w:rPr>
          <w:rFonts w:eastAsia="Times New Roman"/>
        </w:rPr>
      </w:pPr>
      <w:r>
        <w:rPr>
          <w:rFonts w:cs="Tahoma"/>
          <w:b/>
          <w:bCs/>
          <w:color w:val="000000"/>
          <w:sz w:val="28"/>
          <w:szCs w:val="28"/>
        </w:rPr>
        <w:t xml:space="preserve">ZOOM MEETING ACCESS: </w:t>
      </w:r>
      <w:r w:rsidR="008F15DE" w:rsidRPr="008F15DE">
        <w:rPr>
          <w:rFonts w:eastAsia="Times New Roman"/>
        </w:rPr>
        <w:t>https://us02web.zoom.us/j/81405920731?pwd=bkNmc2xEcmx0M1gwTG1jOFZNKzdkQT09</w:t>
      </w:r>
    </w:p>
    <w:p w14:paraId="3CD8AB4F" w14:textId="63BC21AA" w:rsidR="007C2839" w:rsidRDefault="007C2839" w:rsidP="002950EE">
      <w:pPr>
        <w:jc w:val="center"/>
        <w:rPr>
          <w:rFonts w:eastAsia="Times New Roman"/>
        </w:rPr>
      </w:pPr>
      <w:r>
        <w:rPr>
          <w:rFonts w:eastAsia="Times New Roman"/>
        </w:rPr>
        <w:t xml:space="preserve">Meeting ID: </w:t>
      </w:r>
      <w:r w:rsidR="008F15DE" w:rsidRPr="008F15DE">
        <w:rPr>
          <w:rFonts w:eastAsia="Times New Roman"/>
        </w:rPr>
        <w:t>814 0592 0731</w:t>
      </w:r>
    </w:p>
    <w:p w14:paraId="5F30D5FB" w14:textId="49A9C0E5" w:rsidR="007C2839" w:rsidRDefault="007C2839" w:rsidP="002950EE">
      <w:pPr>
        <w:jc w:val="center"/>
        <w:rPr>
          <w:rFonts w:eastAsia="Times New Roman"/>
        </w:rPr>
      </w:pPr>
      <w:r>
        <w:rPr>
          <w:rFonts w:eastAsia="Times New Roman"/>
        </w:rPr>
        <w:t xml:space="preserve">Password: </w:t>
      </w:r>
      <w:r w:rsidR="008F15DE" w:rsidRPr="008F15DE">
        <w:rPr>
          <w:rFonts w:eastAsia="Times New Roman"/>
        </w:rPr>
        <w:t>5An1WH</w:t>
      </w:r>
    </w:p>
    <w:p w14:paraId="5E90B5BF" w14:textId="77777777" w:rsidR="008F15DE" w:rsidRPr="008F15DE" w:rsidRDefault="007C2839" w:rsidP="008F15DE">
      <w:pPr>
        <w:jc w:val="center"/>
        <w:rPr>
          <w:rFonts w:eastAsia="Times New Roman"/>
        </w:rPr>
      </w:pPr>
      <w:r>
        <w:rPr>
          <w:rFonts w:eastAsia="Times New Roman"/>
        </w:rPr>
        <w:t>One tap mobile</w:t>
      </w:r>
      <w:r>
        <w:rPr>
          <w:rFonts w:eastAsia="Times New Roman"/>
        </w:rPr>
        <w:br/>
      </w:r>
      <w:r w:rsidR="008F15DE" w:rsidRPr="008F15DE">
        <w:rPr>
          <w:rFonts w:eastAsia="Times New Roman"/>
        </w:rPr>
        <w:t>+16699006833,,81405920731#,,,,0#,,128432# US (San Jose)</w:t>
      </w:r>
    </w:p>
    <w:p w14:paraId="11009DCD" w14:textId="709953EC" w:rsidR="0070005E" w:rsidRDefault="008F15DE" w:rsidP="008F15DE">
      <w:pPr>
        <w:jc w:val="center"/>
        <w:rPr>
          <w:rFonts w:eastAsia="Times New Roman"/>
        </w:rPr>
      </w:pPr>
      <w:r w:rsidRPr="008F15DE">
        <w:rPr>
          <w:rFonts w:eastAsia="Times New Roman"/>
        </w:rPr>
        <w:t>+13462487799,,81405920731#,,,,0#,,128432# US (Houston)</w:t>
      </w:r>
    </w:p>
    <w:p w14:paraId="5BB925E6" w14:textId="77777777" w:rsidR="0070005E" w:rsidRDefault="0070005E" w:rsidP="0070005E">
      <w:pPr>
        <w:jc w:val="center"/>
        <w:rPr>
          <w:rFonts w:eastAsia="Times New Roman"/>
        </w:rPr>
      </w:pPr>
    </w:p>
    <w:p w14:paraId="76A60ACE" w14:textId="5FB27180" w:rsidR="002950EE" w:rsidRPr="009E1531" w:rsidRDefault="002950EE" w:rsidP="0070005E">
      <w:pPr>
        <w:jc w:val="center"/>
        <w:rPr>
          <w:rFonts w:cs="Tahoma"/>
          <w:b/>
          <w:bCs/>
          <w:color w:val="000000"/>
          <w:sz w:val="30"/>
          <w:szCs w:val="30"/>
          <w:u w:val="single"/>
        </w:rPr>
      </w:pPr>
      <w:r>
        <w:rPr>
          <w:rFonts w:cs="Tahoma"/>
          <w:color w:val="000000"/>
          <w:sz w:val="30"/>
          <w:szCs w:val="30"/>
          <w:u w:val="single"/>
        </w:rPr>
        <w:t xml:space="preserve">BOARD MEETING AGENDA </w:t>
      </w:r>
    </w:p>
    <w:p w14:paraId="5AF97DF7" w14:textId="77777777"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306253C2" w14:textId="77777777"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14:paraId="473409F3" w14:textId="77777777" w:rsidR="00D33208" w:rsidRDefault="00D33208" w:rsidP="002950EE">
      <w:pPr>
        <w:rPr>
          <w:rFonts w:cs="Tahoma"/>
          <w:b/>
          <w:bCs/>
          <w:color w:val="000000"/>
          <w:sz w:val="20"/>
          <w:szCs w:val="20"/>
        </w:rPr>
      </w:pPr>
    </w:p>
    <w:p w14:paraId="326E8C44" w14:textId="77777777"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14:paraId="5607D023" w14:textId="77777777" w:rsidR="002950EE" w:rsidRDefault="002950EE" w:rsidP="002950EE">
      <w:pPr>
        <w:rPr>
          <w:rFonts w:cs="Tahoma"/>
          <w:b/>
          <w:bCs/>
          <w:color w:val="000000"/>
          <w:sz w:val="20"/>
          <w:szCs w:val="20"/>
        </w:rPr>
      </w:pPr>
    </w:p>
    <w:p w14:paraId="04C8BAD7" w14:textId="77777777" w:rsidR="002950EE" w:rsidRDefault="006700CA" w:rsidP="002950EE">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23B481B4" w14:textId="77777777" w:rsidR="00AF6AB0" w:rsidRPr="00F97F2A"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5EE0A7B0" w14:textId="77777777" w:rsidR="00AF6AB0" w:rsidRDefault="009E7062" w:rsidP="00AF6AB0">
      <w:pPr>
        <w:rPr>
          <w:rFonts w:cs="Tahoma"/>
          <w:b/>
          <w:bCs/>
          <w:color w:val="000000"/>
          <w:sz w:val="20"/>
          <w:szCs w:val="20"/>
        </w:rPr>
      </w:pPr>
      <w:r>
        <w:rPr>
          <w:rFonts w:cs="Tahoma"/>
          <w:b/>
          <w:bCs/>
          <w:color w:val="000000"/>
          <w:sz w:val="20"/>
          <w:szCs w:val="20"/>
        </w:rPr>
        <w:t>3</w:t>
      </w:r>
      <w:r w:rsidR="00AF6AB0" w:rsidRPr="00313EF8">
        <w:rPr>
          <w:rFonts w:cs="Tahoma"/>
          <w:b/>
          <w:bCs/>
          <w:color w:val="000000"/>
          <w:sz w:val="20"/>
          <w:szCs w:val="20"/>
        </w:rPr>
        <w:t xml:space="preserve">.0  </w:t>
      </w:r>
      <w:r w:rsidR="00AF6AB0">
        <w:rPr>
          <w:rFonts w:cs="Tahoma"/>
          <w:b/>
          <w:bCs/>
          <w:color w:val="000000"/>
          <w:sz w:val="20"/>
          <w:szCs w:val="20"/>
        </w:rPr>
        <w:tab/>
      </w:r>
      <w:r w:rsidR="00AF6AB0" w:rsidRPr="00313EF8">
        <w:rPr>
          <w:rFonts w:cs="Tahoma"/>
          <w:b/>
          <w:bCs/>
          <w:color w:val="000000"/>
          <w:sz w:val="20"/>
          <w:szCs w:val="20"/>
        </w:rPr>
        <w:t xml:space="preserve">CONSENT AGENDA </w:t>
      </w:r>
    </w:p>
    <w:p w14:paraId="6B8DE7D9" w14:textId="77777777" w:rsidR="00AF6AB0" w:rsidRDefault="00AF6AB0" w:rsidP="00AF6AB0">
      <w:pPr>
        <w:rPr>
          <w:rFonts w:cs="Tahoma"/>
          <w:b/>
          <w:bCs/>
          <w:color w:val="000000"/>
          <w:sz w:val="20"/>
          <w:szCs w:val="20"/>
        </w:rPr>
      </w:pPr>
    </w:p>
    <w:p w14:paraId="3E0452AA" w14:textId="77777777" w:rsidR="00AF6AB0" w:rsidRDefault="00AF6AB0" w:rsidP="00AF6AB0">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46E40DB6" w14:textId="77777777" w:rsidR="00AF6AB0" w:rsidRDefault="00AF6AB0" w:rsidP="00AF6AB0">
      <w:pPr>
        <w:jc w:val="both"/>
        <w:rPr>
          <w:color w:val="000000"/>
          <w:sz w:val="20"/>
          <w:szCs w:val="20"/>
        </w:rPr>
      </w:pPr>
    </w:p>
    <w:p w14:paraId="35EEE3AC" w14:textId="41002359" w:rsidR="00104C74" w:rsidRPr="009435C2" w:rsidRDefault="009E7062"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104C74" w:rsidRPr="009435C2">
        <w:rPr>
          <w:color w:val="000000"/>
          <w:sz w:val="20"/>
          <w:szCs w:val="20"/>
          <w:lang w:eastAsia="ja-JP"/>
        </w:rPr>
        <w:t xml:space="preserve">.1 </w:t>
      </w:r>
      <w:r w:rsidR="00104C74">
        <w:rPr>
          <w:color w:val="000000"/>
          <w:sz w:val="20"/>
          <w:szCs w:val="20"/>
          <w:lang w:eastAsia="ja-JP"/>
        </w:rPr>
        <w:tab/>
        <w:t xml:space="preserve">Approval of </w:t>
      </w:r>
      <w:r w:rsidR="008F15DE">
        <w:rPr>
          <w:color w:val="000000"/>
          <w:sz w:val="20"/>
          <w:szCs w:val="20"/>
          <w:lang w:eastAsia="ja-JP"/>
        </w:rPr>
        <w:t>6/9/20 Board M</w:t>
      </w:r>
      <w:r w:rsidR="008F15DE" w:rsidRPr="009435C2">
        <w:rPr>
          <w:color w:val="000000"/>
          <w:sz w:val="20"/>
          <w:szCs w:val="20"/>
          <w:lang w:eastAsia="ja-JP"/>
        </w:rPr>
        <w:t>inutes</w:t>
      </w:r>
    </w:p>
    <w:p w14:paraId="74FDF671" w14:textId="16654F65" w:rsidR="00C254C9" w:rsidRPr="008F15DE" w:rsidRDefault="009E7062" w:rsidP="008F15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104C74" w:rsidRPr="009435C2">
        <w:rPr>
          <w:color w:val="000000"/>
          <w:sz w:val="20"/>
          <w:szCs w:val="20"/>
          <w:lang w:eastAsia="ja-JP"/>
        </w:rPr>
        <w:t xml:space="preserve">.2 </w:t>
      </w:r>
      <w:r w:rsidR="00104C74">
        <w:rPr>
          <w:color w:val="000000"/>
          <w:sz w:val="20"/>
          <w:szCs w:val="20"/>
          <w:lang w:eastAsia="ja-JP"/>
        </w:rPr>
        <w:tab/>
      </w:r>
      <w:r w:rsidR="00FE5011">
        <w:rPr>
          <w:color w:val="000000"/>
          <w:sz w:val="20"/>
          <w:szCs w:val="20"/>
          <w:lang w:eastAsia="ja-JP"/>
        </w:rPr>
        <w:t xml:space="preserve">Approval of </w:t>
      </w:r>
      <w:r w:rsidR="00B438E2">
        <w:rPr>
          <w:color w:val="000000"/>
          <w:sz w:val="20"/>
          <w:szCs w:val="20"/>
          <w:lang w:eastAsia="ja-JP"/>
        </w:rPr>
        <w:t>2</w:t>
      </w:r>
      <w:r w:rsidR="00B438E2" w:rsidRPr="00B438E2">
        <w:rPr>
          <w:color w:val="000000"/>
          <w:sz w:val="20"/>
          <w:szCs w:val="20"/>
          <w:vertAlign w:val="superscript"/>
          <w:lang w:eastAsia="ja-JP"/>
        </w:rPr>
        <w:t>nd</w:t>
      </w:r>
      <w:r w:rsidR="00B438E2">
        <w:rPr>
          <w:color w:val="000000"/>
          <w:sz w:val="20"/>
          <w:szCs w:val="20"/>
          <w:lang w:eastAsia="ja-JP"/>
        </w:rPr>
        <w:t xml:space="preserve"> Quarter Williams Report</w:t>
      </w:r>
    </w:p>
    <w:p w14:paraId="192B116B" w14:textId="2447E3E1" w:rsidR="00C254C9" w:rsidRPr="00C81D12" w:rsidRDefault="00C254C9" w:rsidP="00C8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45A9EC9A" w14:textId="77777777" w:rsidR="00AF6AB0" w:rsidRPr="004F77A8" w:rsidRDefault="00AF6AB0" w:rsidP="002950EE">
      <w:pPr>
        <w:rPr>
          <w:rFonts w:cs="Tahoma"/>
          <w:color w:val="000000"/>
          <w:sz w:val="20"/>
          <w:szCs w:val="20"/>
        </w:rPr>
      </w:pPr>
    </w:p>
    <w:p w14:paraId="22E6AD62" w14:textId="77777777" w:rsidR="002950EE" w:rsidRDefault="009E7062" w:rsidP="002950EE">
      <w:pPr>
        <w:rPr>
          <w:rFonts w:cs="Tahoma"/>
          <w:b/>
          <w:bCs/>
          <w:color w:val="000000"/>
          <w:sz w:val="20"/>
          <w:szCs w:val="20"/>
        </w:rPr>
      </w:pPr>
      <w:r>
        <w:rPr>
          <w:rFonts w:cs="Tahoma"/>
          <w:b/>
          <w:bCs/>
          <w:color w:val="000000"/>
          <w:sz w:val="20"/>
          <w:szCs w:val="20"/>
        </w:rPr>
        <w:t>4</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06964F7D" w14:textId="77777777" w:rsidR="00481C19" w:rsidRPr="00BB126D" w:rsidRDefault="00481C19" w:rsidP="002950EE">
      <w:pPr>
        <w:rPr>
          <w:rFonts w:cs="Tahoma"/>
          <w:b/>
          <w:color w:val="000000"/>
          <w:sz w:val="20"/>
          <w:szCs w:val="20"/>
        </w:rPr>
      </w:pPr>
    </w:p>
    <w:p w14:paraId="4F741B71" w14:textId="77777777" w:rsidR="00481C19" w:rsidRPr="00481C19" w:rsidRDefault="00481C19" w:rsidP="009435C2">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344D9E42" w14:textId="77777777" w:rsidR="00481C19" w:rsidRPr="00481C19" w:rsidRDefault="00481C19" w:rsidP="009435C2">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229FD37F" w14:textId="388EB20F" w:rsidR="00C254C9" w:rsidRPr="008F15DE" w:rsidRDefault="00481C19" w:rsidP="008F15DE">
      <w:pPr>
        <w:jc w:val="both"/>
        <w:rPr>
          <w:rFonts w:cs="Tahoma"/>
          <w:color w:val="000000"/>
          <w:sz w:val="20"/>
          <w:szCs w:val="20"/>
        </w:rPr>
      </w:pPr>
      <w:r w:rsidRPr="00481C19">
        <w:rPr>
          <w:rFonts w:cs="Tahoma"/>
          <w:color w:val="000000"/>
          <w:sz w:val="20"/>
          <w:szCs w:val="20"/>
        </w:rPr>
        <w:t xml:space="preserve">item. </w:t>
      </w:r>
    </w:p>
    <w:p w14:paraId="6881744B" w14:textId="77777777" w:rsidR="00C254C9" w:rsidRDefault="00C254C9"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14:paraId="49575430" w14:textId="77777777" w:rsidR="00C254C9" w:rsidRDefault="00C254C9"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14:paraId="770986F4" w14:textId="77777777" w:rsidR="00C254C9" w:rsidRPr="00C81D12" w:rsidRDefault="00C254C9" w:rsidP="00C254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438B3A46" w14:textId="3C6A7A4F" w:rsidR="00C254C9" w:rsidRDefault="008F15DE" w:rsidP="00C254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5</w:t>
      </w:r>
      <w:r w:rsidR="00C254C9" w:rsidRPr="00ED7FA6">
        <w:rPr>
          <w:rFonts w:cs="Tahoma"/>
          <w:b/>
          <w:bCs/>
          <w:color w:val="000000"/>
          <w:sz w:val="20"/>
          <w:szCs w:val="20"/>
        </w:rPr>
        <w:t xml:space="preserve">.0  </w:t>
      </w:r>
      <w:r w:rsidR="00C254C9">
        <w:rPr>
          <w:rFonts w:cs="Tahoma"/>
          <w:b/>
          <w:bCs/>
          <w:color w:val="000000"/>
          <w:sz w:val="20"/>
          <w:szCs w:val="20"/>
        </w:rPr>
        <w:tab/>
      </w:r>
      <w:r w:rsidR="00C254C9" w:rsidRPr="000D4406">
        <w:rPr>
          <w:b/>
          <w:color w:val="000000"/>
          <w:sz w:val="20"/>
          <w:szCs w:val="20"/>
          <w:lang w:eastAsia="ja-JP"/>
        </w:rPr>
        <w:t>DISCUSSION/POSSIBLE ACTION ITEMS</w:t>
      </w:r>
      <w:r w:rsidR="00C254C9">
        <w:rPr>
          <w:rFonts w:cs="Tahoma"/>
          <w:b/>
          <w:bCs/>
          <w:color w:val="000000"/>
          <w:sz w:val="20"/>
          <w:szCs w:val="20"/>
        </w:rPr>
        <w:t xml:space="preserve"> </w:t>
      </w:r>
    </w:p>
    <w:p w14:paraId="4B2E82BF" w14:textId="77777777" w:rsidR="00C254C9" w:rsidRDefault="00C254C9"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14:paraId="786169B8" w14:textId="579DA149" w:rsidR="009137B2" w:rsidRDefault="008F15DE" w:rsidP="00913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5</w:t>
      </w:r>
      <w:r w:rsidR="00C254C9">
        <w:rPr>
          <w:rFonts w:ascii="Times" w:hAnsi="Times" w:cs="Times"/>
          <w:color w:val="000000"/>
          <w:sz w:val="20"/>
          <w:szCs w:val="20"/>
        </w:rPr>
        <w:t>.1</w:t>
      </w:r>
      <w:r w:rsidR="00D24265">
        <w:rPr>
          <w:rFonts w:ascii="Times" w:hAnsi="Times" w:cs="Times"/>
          <w:color w:val="000000"/>
          <w:sz w:val="20"/>
          <w:szCs w:val="20"/>
        </w:rPr>
        <w:tab/>
      </w:r>
      <w:r w:rsidR="006D1AE7">
        <w:rPr>
          <w:rFonts w:ascii="Times" w:hAnsi="Times" w:cs="Times"/>
          <w:sz w:val="20"/>
          <w:szCs w:val="20"/>
        </w:rPr>
        <w:t xml:space="preserve">Consider Approval of </w:t>
      </w:r>
      <w:r w:rsidR="00B438E2">
        <w:rPr>
          <w:rFonts w:ascii="Times" w:hAnsi="Times" w:cs="Times"/>
          <w:sz w:val="20"/>
          <w:szCs w:val="20"/>
        </w:rPr>
        <w:t>HCOE Agreement to Transport Special Education Pupils for 2020-21</w:t>
      </w:r>
    </w:p>
    <w:p w14:paraId="4C21B75F" w14:textId="1CA0DF2D" w:rsidR="007C226F" w:rsidRDefault="008F15DE"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cs="Tahoma"/>
          <w:color w:val="000000"/>
          <w:sz w:val="20"/>
          <w:szCs w:val="20"/>
        </w:rPr>
        <w:tab/>
        <w:t>5</w:t>
      </w:r>
      <w:r w:rsidR="00C254C9">
        <w:rPr>
          <w:rFonts w:cs="Tahoma"/>
          <w:color w:val="000000"/>
          <w:sz w:val="20"/>
          <w:szCs w:val="20"/>
        </w:rPr>
        <w:t>.2</w:t>
      </w:r>
      <w:r w:rsidR="009137B2">
        <w:rPr>
          <w:rFonts w:cs="Tahoma"/>
          <w:color w:val="000000"/>
          <w:sz w:val="20"/>
          <w:szCs w:val="20"/>
        </w:rPr>
        <w:tab/>
      </w:r>
      <w:r w:rsidR="00C921D0">
        <w:rPr>
          <w:rFonts w:ascii="Times" w:hAnsi="Times" w:cs="Times"/>
          <w:color w:val="000000"/>
          <w:sz w:val="20"/>
          <w:szCs w:val="20"/>
        </w:rPr>
        <w:t>Consider Approval of Auditor Contract with David L. Moonie &amp; Co.</w:t>
      </w:r>
    </w:p>
    <w:p w14:paraId="5812C6AE" w14:textId="5C2E564E" w:rsidR="0057354D" w:rsidRDefault="008F15DE" w:rsidP="00B53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5</w:t>
      </w:r>
      <w:r w:rsidR="00C254C9">
        <w:rPr>
          <w:rFonts w:ascii="Times" w:hAnsi="Times" w:cs="Times"/>
          <w:color w:val="000000"/>
          <w:sz w:val="20"/>
          <w:szCs w:val="20"/>
        </w:rPr>
        <w:t>.3</w:t>
      </w:r>
      <w:r w:rsidR="0057354D">
        <w:rPr>
          <w:rFonts w:ascii="Times" w:hAnsi="Times" w:cs="Times"/>
          <w:color w:val="000000"/>
          <w:sz w:val="20"/>
          <w:szCs w:val="20"/>
        </w:rPr>
        <w:tab/>
      </w:r>
      <w:r w:rsidR="001B76FF">
        <w:rPr>
          <w:rFonts w:ascii="Times" w:hAnsi="Times" w:cs="Times"/>
          <w:color w:val="000000"/>
          <w:sz w:val="20"/>
          <w:szCs w:val="20"/>
        </w:rPr>
        <w:t>Consider Approval of Food Services Agreement with Arcata School District for 2020-21</w:t>
      </w:r>
    </w:p>
    <w:p w14:paraId="09CB6D57" w14:textId="5FCD8EF3" w:rsidR="00B533AF" w:rsidRDefault="008F15DE" w:rsidP="00B53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5</w:t>
      </w:r>
      <w:r w:rsidR="00C254C9">
        <w:rPr>
          <w:rFonts w:ascii="Times" w:hAnsi="Times" w:cs="Times"/>
          <w:color w:val="000000"/>
          <w:sz w:val="20"/>
          <w:szCs w:val="20"/>
        </w:rPr>
        <w:t>.4</w:t>
      </w:r>
      <w:r w:rsidR="0057354D">
        <w:rPr>
          <w:rFonts w:ascii="Times" w:hAnsi="Times" w:cs="Times"/>
          <w:color w:val="000000"/>
          <w:sz w:val="20"/>
          <w:szCs w:val="20"/>
        </w:rPr>
        <w:tab/>
      </w:r>
      <w:r w:rsidR="00B533AF">
        <w:rPr>
          <w:rFonts w:ascii="Times" w:hAnsi="Times" w:cs="Times"/>
          <w:color w:val="000000"/>
          <w:sz w:val="20"/>
          <w:szCs w:val="20"/>
        </w:rPr>
        <w:t xml:space="preserve">Consider Approval of Multi-District Interdistrict Attendance Agreement for 2020-21 </w:t>
      </w:r>
    </w:p>
    <w:p w14:paraId="78AF7AFF" w14:textId="51F3EF2A" w:rsidR="0057354D" w:rsidRDefault="0057354D"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44849758" w14:textId="4BE98826" w:rsidR="000810D3" w:rsidRDefault="009137B2" w:rsidP="00E34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lastRenderedPageBreak/>
        <w:tab/>
      </w:r>
      <w:r w:rsidR="008F15DE">
        <w:rPr>
          <w:rFonts w:ascii="Times" w:hAnsi="Times" w:cs="Times"/>
          <w:color w:val="000000"/>
          <w:sz w:val="20"/>
          <w:szCs w:val="20"/>
        </w:rPr>
        <w:t>5</w:t>
      </w:r>
      <w:r w:rsidR="00C254C9">
        <w:rPr>
          <w:rFonts w:ascii="Times" w:hAnsi="Times" w:cs="Times"/>
          <w:color w:val="000000"/>
          <w:sz w:val="20"/>
          <w:szCs w:val="20"/>
        </w:rPr>
        <w:t>.5</w:t>
      </w:r>
      <w:r w:rsidR="000810D3">
        <w:rPr>
          <w:rFonts w:ascii="Times" w:hAnsi="Times" w:cs="Times"/>
          <w:color w:val="000000"/>
          <w:sz w:val="20"/>
          <w:szCs w:val="20"/>
        </w:rPr>
        <w:tab/>
      </w:r>
      <w:r w:rsidR="0057354D">
        <w:rPr>
          <w:rFonts w:ascii="Times" w:hAnsi="Times" w:cs="Times"/>
          <w:color w:val="000000"/>
          <w:sz w:val="20"/>
          <w:szCs w:val="20"/>
        </w:rPr>
        <w:t xml:space="preserve">Planning for the </w:t>
      </w:r>
      <w:r w:rsidR="00DF7EB2">
        <w:rPr>
          <w:rFonts w:ascii="Times" w:hAnsi="Times" w:cs="Times"/>
          <w:color w:val="000000"/>
          <w:sz w:val="20"/>
          <w:szCs w:val="20"/>
        </w:rPr>
        <w:t>Reopening of</w:t>
      </w:r>
      <w:r w:rsidR="0057354D">
        <w:rPr>
          <w:rFonts w:ascii="Times" w:hAnsi="Times" w:cs="Times"/>
          <w:color w:val="000000"/>
          <w:sz w:val="20"/>
          <w:szCs w:val="20"/>
        </w:rPr>
        <w:t xml:space="preserve"> Freshwater School~</w:t>
      </w:r>
      <w:r w:rsidR="0057354D" w:rsidRPr="0057354D">
        <w:rPr>
          <w:rFonts w:ascii="Times" w:hAnsi="Times" w:cs="Times"/>
          <w:color w:val="000000"/>
          <w:sz w:val="20"/>
          <w:szCs w:val="20"/>
        </w:rPr>
        <w:t xml:space="preserve"> </w:t>
      </w:r>
      <w:r w:rsidR="0057354D">
        <w:rPr>
          <w:rFonts w:ascii="Times" w:hAnsi="Times" w:cs="Times"/>
          <w:color w:val="000000"/>
          <w:sz w:val="20"/>
          <w:szCs w:val="20"/>
        </w:rPr>
        <w:t>Information Only</w:t>
      </w:r>
    </w:p>
    <w:p w14:paraId="04D5CB6A" w14:textId="18E95EE0" w:rsidR="00DF7EB2" w:rsidRDefault="00DF7EB2" w:rsidP="00E34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5.6</w:t>
      </w:r>
      <w:r>
        <w:rPr>
          <w:rFonts w:ascii="Times" w:hAnsi="Times" w:cs="Times"/>
          <w:color w:val="000000"/>
          <w:sz w:val="20"/>
          <w:szCs w:val="20"/>
        </w:rPr>
        <w:tab/>
        <w:t>Budget Update~Information Only</w:t>
      </w:r>
    </w:p>
    <w:p w14:paraId="3D09A0BC" w14:textId="77777777" w:rsidR="00C254C9" w:rsidRDefault="00C254C9" w:rsidP="00954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p>
    <w:p w14:paraId="6BF585D6" w14:textId="77777777" w:rsidR="009435C2" w:rsidRDefault="009435C2"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568223E" w14:textId="6F03C201" w:rsidR="00C254C9" w:rsidRPr="00093D8F" w:rsidRDefault="008F15DE" w:rsidP="00C254C9">
      <w:pPr>
        <w:pStyle w:val="NormalWeb"/>
        <w:rPr>
          <w:rFonts w:ascii="Times New Roman" w:hAnsi="Times New Roman"/>
          <w:b/>
          <w:bCs/>
          <w:color w:val="000000"/>
        </w:rPr>
      </w:pPr>
      <w:r>
        <w:rPr>
          <w:rFonts w:ascii="Times New Roman" w:hAnsi="Times New Roman"/>
          <w:b/>
          <w:bCs/>
          <w:color w:val="000000"/>
        </w:rPr>
        <w:t>6</w:t>
      </w:r>
      <w:r w:rsidR="00C254C9" w:rsidRPr="00093D8F">
        <w:rPr>
          <w:rFonts w:ascii="Times New Roman" w:hAnsi="Times New Roman"/>
          <w:b/>
          <w:bCs/>
          <w:color w:val="000000"/>
        </w:rPr>
        <w:t>.0</w:t>
      </w:r>
      <w:r w:rsidR="00C254C9" w:rsidRPr="00093D8F">
        <w:rPr>
          <w:rFonts w:ascii="Times New Roman" w:hAnsi="Times New Roman"/>
          <w:b/>
          <w:bCs/>
          <w:color w:val="000000"/>
        </w:rPr>
        <w:tab/>
      </w:r>
      <w:r w:rsidR="00C254C9">
        <w:rPr>
          <w:rFonts w:cs="Tahoma"/>
          <w:b/>
          <w:bCs/>
          <w:color w:val="000000"/>
        </w:rPr>
        <w:t>PRESENTATIONS/REPORTS</w:t>
      </w:r>
      <w:r w:rsidR="00C254C9" w:rsidRPr="00ED7FA6">
        <w:rPr>
          <w:rFonts w:cs="Tahoma"/>
          <w:b/>
          <w:bCs/>
          <w:color w:val="000000"/>
        </w:rPr>
        <w:t xml:space="preserve"> </w:t>
      </w:r>
    </w:p>
    <w:p w14:paraId="76F6651C" w14:textId="0DEC0CC2" w:rsidR="00C254C9" w:rsidRDefault="008F15DE" w:rsidP="00C254C9">
      <w:pPr>
        <w:ind w:firstLine="720"/>
        <w:rPr>
          <w:rFonts w:cs="Tahoma"/>
          <w:color w:val="000000"/>
          <w:sz w:val="20"/>
          <w:szCs w:val="20"/>
        </w:rPr>
      </w:pPr>
      <w:r>
        <w:rPr>
          <w:color w:val="000000"/>
          <w:sz w:val="20"/>
          <w:szCs w:val="20"/>
        </w:rPr>
        <w:t>6</w:t>
      </w:r>
      <w:r w:rsidR="00C254C9">
        <w:rPr>
          <w:color w:val="000000"/>
          <w:sz w:val="20"/>
          <w:szCs w:val="20"/>
        </w:rPr>
        <w:t xml:space="preserve">.1  </w:t>
      </w:r>
      <w:r w:rsidR="00C254C9">
        <w:rPr>
          <w:color w:val="000000"/>
          <w:sz w:val="20"/>
          <w:szCs w:val="20"/>
        </w:rPr>
        <w:tab/>
      </w:r>
      <w:r w:rsidR="00C254C9">
        <w:rPr>
          <w:rFonts w:cs="Tahoma"/>
          <w:color w:val="000000"/>
          <w:sz w:val="20"/>
          <w:szCs w:val="20"/>
        </w:rPr>
        <w:t xml:space="preserve">Community Club </w:t>
      </w:r>
    </w:p>
    <w:p w14:paraId="6591D30A" w14:textId="53F59D80" w:rsidR="00C254C9" w:rsidRDefault="008F15DE" w:rsidP="00C254C9">
      <w:pPr>
        <w:ind w:firstLine="720"/>
        <w:rPr>
          <w:rFonts w:cs="Tahoma"/>
          <w:color w:val="000000"/>
          <w:sz w:val="20"/>
          <w:szCs w:val="20"/>
        </w:rPr>
      </w:pPr>
      <w:r>
        <w:rPr>
          <w:rFonts w:cs="Tahoma"/>
          <w:color w:val="000000"/>
          <w:sz w:val="20"/>
          <w:szCs w:val="20"/>
        </w:rPr>
        <w:t>6</w:t>
      </w:r>
      <w:r w:rsidR="00C254C9" w:rsidRPr="000132A7">
        <w:rPr>
          <w:rFonts w:cs="Tahoma"/>
          <w:color w:val="000000"/>
          <w:sz w:val="20"/>
          <w:szCs w:val="20"/>
        </w:rPr>
        <w:t xml:space="preserve">.2  </w:t>
      </w:r>
      <w:r w:rsidR="00C254C9" w:rsidRPr="000132A7">
        <w:rPr>
          <w:rFonts w:cs="Tahoma"/>
          <w:color w:val="000000"/>
          <w:sz w:val="20"/>
          <w:szCs w:val="20"/>
        </w:rPr>
        <w:tab/>
        <w:t xml:space="preserve">Superintendent’s Report </w:t>
      </w:r>
    </w:p>
    <w:p w14:paraId="265A07D1" w14:textId="19C7550B" w:rsidR="00C254C9" w:rsidRPr="004D2556" w:rsidRDefault="00C254C9" w:rsidP="00C254C9">
      <w:pPr>
        <w:rPr>
          <w:rFonts w:cs="Tahoma"/>
          <w:color w:val="000000"/>
          <w:sz w:val="20"/>
          <w:szCs w:val="20"/>
        </w:rPr>
      </w:pPr>
      <w:r>
        <w:rPr>
          <w:rFonts w:cs="Tahoma"/>
          <w:color w:val="000000"/>
          <w:sz w:val="20"/>
          <w:szCs w:val="20"/>
        </w:rPr>
        <w:t xml:space="preserve"> </w:t>
      </w:r>
      <w:r>
        <w:rPr>
          <w:rFonts w:cs="Tahoma"/>
          <w:color w:val="000000"/>
          <w:sz w:val="20"/>
          <w:szCs w:val="20"/>
        </w:rPr>
        <w:tab/>
        <w:t>*</w:t>
      </w:r>
      <w:r w:rsidR="00B438E2">
        <w:rPr>
          <w:rFonts w:cs="Tahoma"/>
          <w:color w:val="000000"/>
          <w:sz w:val="20"/>
          <w:szCs w:val="20"/>
        </w:rPr>
        <w:t xml:space="preserve">Independent Study Program </w:t>
      </w:r>
      <w:r>
        <w:rPr>
          <w:rFonts w:cs="Tahoma"/>
          <w:color w:val="000000"/>
          <w:sz w:val="20"/>
          <w:szCs w:val="20"/>
        </w:rPr>
        <w:tab/>
        <w:t>*Summer Board Meeting Schedule</w:t>
      </w:r>
    </w:p>
    <w:p w14:paraId="66EAA6F4" w14:textId="1D76E835" w:rsidR="00C254C9" w:rsidRDefault="008F15DE" w:rsidP="00C254C9">
      <w:pPr>
        <w:ind w:firstLine="720"/>
        <w:rPr>
          <w:rFonts w:cs="Tahoma"/>
          <w:color w:val="000000"/>
          <w:sz w:val="20"/>
          <w:szCs w:val="20"/>
        </w:rPr>
      </w:pPr>
      <w:r>
        <w:rPr>
          <w:color w:val="000000"/>
          <w:sz w:val="20"/>
          <w:szCs w:val="20"/>
        </w:rPr>
        <w:t>6</w:t>
      </w:r>
      <w:r w:rsidR="00C254C9">
        <w:rPr>
          <w:color w:val="000000"/>
          <w:sz w:val="20"/>
          <w:szCs w:val="20"/>
        </w:rPr>
        <w:t xml:space="preserve">.3 </w:t>
      </w:r>
      <w:r w:rsidR="00C254C9">
        <w:rPr>
          <w:rFonts w:cs="Tahoma"/>
          <w:color w:val="000000"/>
          <w:sz w:val="20"/>
          <w:szCs w:val="20"/>
        </w:rPr>
        <w:t xml:space="preserve"> </w:t>
      </w:r>
      <w:r w:rsidR="00C254C9">
        <w:rPr>
          <w:rFonts w:cs="Tahoma"/>
          <w:color w:val="000000"/>
          <w:sz w:val="20"/>
          <w:szCs w:val="20"/>
        </w:rPr>
        <w:tab/>
        <w:t>Teacher Reports</w:t>
      </w:r>
    </w:p>
    <w:p w14:paraId="5313CA29" w14:textId="07A43C97" w:rsidR="00C254C9" w:rsidRDefault="008F15DE" w:rsidP="00C254C9">
      <w:pPr>
        <w:ind w:firstLine="720"/>
        <w:rPr>
          <w:rFonts w:cs="Tahoma"/>
          <w:color w:val="000000"/>
          <w:sz w:val="20"/>
          <w:szCs w:val="20"/>
        </w:rPr>
      </w:pPr>
      <w:r>
        <w:rPr>
          <w:rFonts w:cs="Tahoma"/>
          <w:color w:val="000000"/>
          <w:sz w:val="20"/>
          <w:szCs w:val="20"/>
        </w:rPr>
        <w:t>6</w:t>
      </w:r>
      <w:r w:rsidR="00C254C9">
        <w:rPr>
          <w:rFonts w:cs="Tahoma"/>
          <w:color w:val="000000"/>
          <w:sz w:val="20"/>
          <w:szCs w:val="20"/>
        </w:rPr>
        <w:t>.4</w:t>
      </w:r>
      <w:r w:rsidR="00C254C9">
        <w:rPr>
          <w:rFonts w:cs="Tahoma"/>
          <w:color w:val="000000"/>
          <w:sz w:val="20"/>
          <w:szCs w:val="20"/>
        </w:rPr>
        <w:tab/>
        <w:t>Board Member Reports</w:t>
      </w:r>
    </w:p>
    <w:p w14:paraId="56E38ACE" w14:textId="77777777" w:rsidR="00C254C9" w:rsidRDefault="00C254C9"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7250D8F3" w14:textId="77777777" w:rsidR="00C254C9" w:rsidRPr="00040D03" w:rsidRDefault="00C254C9"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5FD467A0" w14:textId="77777777" w:rsidR="0070005E" w:rsidRDefault="0070005E" w:rsidP="000810D3">
      <w:pPr>
        <w:ind w:firstLine="720"/>
        <w:rPr>
          <w:rFonts w:cs="Tahoma"/>
          <w:color w:val="000000"/>
          <w:sz w:val="20"/>
          <w:szCs w:val="20"/>
        </w:rPr>
      </w:pPr>
    </w:p>
    <w:p w14:paraId="30381587" w14:textId="77777777" w:rsidR="0070005E" w:rsidRPr="00D21624" w:rsidRDefault="0070005E" w:rsidP="0070005E">
      <w:pPr>
        <w:jc w:val="center"/>
        <w:rPr>
          <w:rFonts w:cs="Tahoma"/>
          <w:b/>
          <w:bCs/>
          <w:color w:val="000000"/>
          <w:sz w:val="20"/>
          <w:szCs w:val="20"/>
          <w:u w:val="single"/>
        </w:rPr>
      </w:pPr>
      <w:r w:rsidRPr="00D21624">
        <w:rPr>
          <w:rFonts w:cs="Tahoma"/>
          <w:b/>
          <w:bCs/>
          <w:color w:val="000000"/>
          <w:sz w:val="20"/>
          <w:szCs w:val="20"/>
          <w:u w:val="single"/>
        </w:rPr>
        <w:t>CLOSED SESSION</w:t>
      </w:r>
    </w:p>
    <w:p w14:paraId="729EB534" w14:textId="77777777" w:rsidR="0070005E" w:rsidRDefault="0070005E" w:rsidP="0070005E">
      <w:pPr>
        <w:ind w:firstLine="720"/>
        <w:rPr>
          <w:rFonts w:cs="Tahoma"/>
          <w:color w:val="000000"/>
          <w:sz w:val="20"/>
          <w:szCs w:val="20"/>
        </w:rPr>
      </w:pPr>
    </w:p>
    <w:p w14:paraId="5331D2A5" w14:textId="61E2503B" w:rsidR="00C254C9" w:rsidRDefault="00B438E2" w:rsidP="00C254C9">
      <w:pPr>
        <w:rPr>
          <w:rFonts w:cs="Tahoma"/>
          <w:b/>
          <w:bCs/>
          <w:color w:val="000000"/>
        </w:rPr>
      </w:pPr>
      <w:r>
        <w:rPr>
          <w:rFonts w:cs="Tahoma"/>
          <w:b/>
          <w:bCs/>
          <w:color w:val="000000"/>
          <w:sz w:val="20"/>
          <w:szCs w:val="20"/>
        </w:rPr>
        <w:t>7</w:t>
      </w:r>
      <w:r w:rsidR="00C254C9">
        <w:rPr>
          <w:rFonts w:cs="Tahoma"/>
          <w:b/>
          <w:bCs/>
          <w:color w:val="000000"/>
          <w:sz w:val="20"/>
          <w:szCs w:val="20"/>
        </w:rPr>
        <w:t xml:space="preserve">.0  </w:t>
      </w:r>
      <w:r w:rsidR="00C254C9">
        <w:rPr>
          <w:rFonts w:cs="Tahoma"/>
          <w:b/>
          <w:bCs/>
          <w:color w:val="000000"/>
          <w:sz w:val="20"/>
          <w:szCs w:val="20"/>
        </w:rPr>
        <w:tab/>
      </w:r>
      <w:r w:rsidR="00C254C9">
        <w:rPr>
          <w:rFonts w:cs="Tahoma"/>
          <w:b/>
          <w:bCs/>
          <w:color w:val="000000"/>
        </w:rPr>
        <w:t>ADJOURNMENT TO CLOSED SESSION</w:t>
      </w:r>
    </w:p>
    <w:p w14:paraId="27F072E0" w14:textId="6BC60702" w:rsidR="00F721AB" w:rsidRDefault="00B438E2" w:rsidP="00F721AB">
      <w:pPr>
        <w:pStyle w:val="NormalWeb"/>
        <w:ind w:firstLine="720"/>
      </w:pPr>
      <w:r>
        <w:t>7</w:t>
      </w:r>
      <w:r w:rsidR="00F721AB">
        <w:t xml:space="preserve">.1  </w:t>
      </w:r>
      <w:r w:rsidR="00F903F3">
        <w:rPr>
          <w:rFonts w:cs="Tahoma"/>
          <w:bCs/>
          <w:color w:val="000000"/>
        </w:rPr>
        <w:t>Public Employment</w:t>
      </w:r>
      <w:r w:rsidR="00F721AB" w:rsidRPr="004575A4">
        <w:rPr>
          <w:rFonts w:cs="Tahoma"/>
          <w:bCs/>
          <w:color w:val="000000"/>
        </w:rPr>
        <w:t>-</w:t>
      </w:r>
      <w:r w:rsidR="00F721AB" w:rsidRPr="00A70A97">
        <w:t xml:space="preserve"> </w:t>
      </w:r>
      <w:r w:rsidR="00F903F3">
        <w:t>(Government Code section 54957</w:t>
      </w:r>
      <w:r w:rsidR="00F721AB">
        <w:t>)</w:t>
      </w:r>
    </w:p>
    <w:p w14:paraId="4E73CA93" w14:textId="3407733E" w:rsidR="00F721AB" w:rsidRDefault="00F903F3" w:rsidP="00F721AB">
      <w:pPr>
        <w:pStyle w:val="NormalWeb"/>
        <w:ind w:left="720" w:firstLine="720"/>
      </w:pPr>
      <w:r>
        <w:t xml:space="preserve">Title:  Classified and Certificated Employees </w:t>
      </w:r>
    </w:p>
    <w:p w14:paraId="604D08A4" w14:textId="77777777" w:rsidR="00F721AB" w:rsidRPr="00000548" w:rsidRDefault="00F721AB" w:rsidP="00F721AB">
      <w:pPr>
        <w:jc w:val="center"/>
        <w:rPr>
          <w:rFonts w:cs="Tahoma"/>
          <w:b/>
          <w:bCs/>
          <w:sz w:val="20"/>
          <w:szCs w:val="20"/>
          <w:u w:val="single"/>
        </w:rPr>
      </w:pPr>
      <w:r w:rsidRPr="00000548">
        <w:rPr>
          <w:rFonts w:cs="Tahoma"/>
          <w:b/>
          <w:bCs/>
          <w:sz w:val="20"/>
          <w:szCs w:val="20"/>
          <w:u w:val="single"/>
        </w:rPr>
        <w:t>OPEN SESSION</w:t>
      </w:r>
    </w:p>
    <w:p w14:paraId="06516C59" w14:textId="77777777" w:rsidR="00F721AB" w:rsidRDefault="00F721AB" w:rsidP="00F721AB">
      <w:pPr>
        <w:rPr>
          <w:rFonts w:cs="Tahoma"/>
          <w:b/>
          <w:bCs/>
          <w:color w:val="000000"/>
          <w:sz w:val="20"/>
          <w:szCs w:val="20"/>
        </w:rPr>
      </w:pPr>
    </w:p>
    <w:p w14:paraId="7CB653F7" w14:textId="6E5D84B2" w:rsidR="00F721AB" w:rsidRDefault="00B438E2" w:rsidP="00F721AB">
      <w:pPr>
        <w:rPr>
          <w:rFonts w:cs="Tahoma"/>
          <w:b/>
          <w:bCs/>
          <w:color w:val="000000"/>
          <w:sz w:val="20"/>
          <w:szCs w:val="20"/>
        </w:rPr>
      </w:pPr>
      <w:r>
        <w:rPr>
          <w:rFonts w:cs="Tahoma"/>
          <w:b/>
          <w:bCs/>
          <w:color w:val="000000"/>
          <w:sz w:val="20"/>
          <w:szCs w:val="20"/>
        </w:rPr>
        <w:t>8</w:t>
      </w:r>
      <w:r w:rsidR="00F721AB">
        <w:rPr>
          <w:rFonts w:cs="Tahoma"/>
          <w:b/>
          <w:bCs/>
          <w:color w:val="000000"/>
          <w:sz w:val="20"/>
          <w:szCs w:val="20"/>
        </w:rPr>
        <w:t xml:space="preserve">.0  </w:t>
      </w:r>
      <w:r w:rsidR="00F721AB">
        <w:rPr>
          <w:rFonts w:cs="Tahoma"/>
          <w:b/>
          <w:bCs/>
          <w:color w:val="000000"/>
          <w:sz w:val="20"/>
          <w:szCs w:val="20"/>
        </w:rPr>
        <w:tab/>
        <w:t xml:space="preserve">RECONVENE TO OPEN SESSION  </w:t>
      </w:r>
    </w:p>
    <w:p w14:paraId="79C02F6D" w14:textId="77777777" w:rsidR="00F721AB" w:rsidRDefault="00F721AB" w:rsidP="00F721AB">
      <w:pPr>
        <w:rPr>
          <w:rFonts w:cs="Tahoma"/>
          <w:b/>
          <w:bCs/>
          <w:color w:val="000000"/>
          <w:sz w:val="20"/>
          <w:szCs w:val="20"/>
        </w:rPr>
      </w:pPr>
    </w:p>
    <w:p w14:paraId="440E5173" w14:textId="0548ECB7" w:rsidR="00F721AB" w:rsidRDefault="00B438E2"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rFonts w:cs="Tahoma"/>
          <w:b/>
          <w:bCs/>
          <w:color w:val="000000"/>
          <w:sz w:val="20"/>
          <w:szCs w:val="20"/>
        </w:rPr>
        <w:t>9</w:t>
      </w:r>
      <w:r w:rsidR="00F721AB">
        <w:rPr>
          <w:rFonts w:cs="Tahoma"/>
          <w:b/>
          <w:bCs/>
          <w:color w:val="000000"/>
          <w:sz w:val="20"/>
          <w:szCs w:val="20"/>
        </w:rPr>
        <w:t>.0</w:t>
      </w:r>
      <w:r w:rsidR="00F721AB">
        <w:rPr>
          <w:rFonts w:cs="Tahoma"/>
          <w:b/>
          <w:bCs/>
          <w:color w:val="000000"/>
          <w:sz w:val="20"/>
          <w:szCs w:val="20"/>
        </w:rPr>
        <w:tab/>
        <w:t xml:space="preserve"> REPORT OF ANY ACTION TAKEN DURING CLOSED SESSION</w:t>
      </w:r>
      <w:r w:rsidR="00F721AB" w:rsidRPr="000D4406">
        <w:rPr>
          <w:b/>
          <w:color w:val="000000"/>
          <w:sz w:val="20"/>
          <w:szCs w:val="20"/>
          <w:lang w:eastAsia="ja-JP"/>
        </w:rPr>
        <w:t xml:space="preserve"> </w:t>
      </w:r>
    </w:p>
    <w:p w14:paraId="5CE85CCF" w14:textId="7BED0968" w:rsidR="00F721AB" w:rsidRDefault="00F721AB" w:rsidP="00F721AB">
      <w:pPr>
        <w:rPr>
          <w:rFonts w:cs="Tahoma"/>
          <w:b/>
          <w:bCs/>
          <w:color w:val="000000"/>
          <w:sz w:val="20"/>
          <w:szCs w:val="20"/>
        </w:rPr>
      </w:pPr>
    </w:p>
    <w:p w14:paraId="593D66E9" w14:textId="77777777" w:rsidR="00F721AB" w:rsidRDefault="00F721AB" w:rsidP="00F721AB">
      <w:pPr>
        <w:rPr>
          <w:rFonts w:cs="Tahoma"/>
          <w:b/>
          <w:bCs/>
          <w:color w:val="000000"/>
          <w:sz w:val="20"/>
          <w:szCs w:val="20"/>
        </w:rPr>
      </w:pPr>
    </w:p>
    <w:p w14:paraId="5CA2346A" w14:textId="7F82A4A9" w:rsidR="00F721AB" w:rsidRPr="000D4406" w:rsidRDefault="00B438E2"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rFonts w:cs="Tahoma"/>
          <w:b/>
          <w:bCs/>
          <w:color w:val="000000"/>
          <w:sz w:val="20"/>
          <w:szCs w:val="20"/>
        </w:rPr>
        <w:t>10</w:t>
      </w:r>
      <w:r w:rsidR="00F721AB">
        <w:rPr>
          <w:rFonts w:cs="Tahoma"/>
          <w:b/>
          <w:bCs/>
          <w:color w:val="000000"/>
          <w:sz w:val="20"/>
          <w:szCs w:val="20"/>
        </w:rPr>
        <w:t>.0</w:t>
      </w:r>
      <w:r w:rsidR="00F721AB">
        <w:rPr>
          <w:b/>
          <w:color w:val="000000"/>
          <w:sz w:val="20"/>
          <w:szCs w:val="20"/>
          <w:lang w:eastAsia="ja-JP"/>
        </w:rPr>
        <w:tab/>
        <w:t xml:space="preserve"> </w:t>
      </w:r>
      <w:r w:rsidR="00F721AB" w:rsidRPr="006D2581">
        <w:rPr>
          <w:rFonts w:cs="Tahoma"/>
          <w:b/>
          <w:bCs/>
          <w:color w:val="000000"/>
          <w:sz w:val="20"/>
          <w:szCs w:val="20"/>
        </w:rPr>
        <w:t>ADJOURNMENT</w:t>
      </w:r>
    </w:p>
    <w:p w14:paraId="23A1E033" w14:textId="7E5CAAB8" w:rsidR="00F721AB" w:rsidRDefault="00F721AB"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3D9AFE75" w14:textId="77777777" w:rsidR="00F721AB" w:rsidRDefault="00F721AB"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7E20B5AD" w14:textId="77777777" w:rsidR="00F721AB" w:rsidRDefault="00F721AB"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646B49AF" w14:textId="346F2BCF" w:rsidR="00C254C9" w:rsidRDefault="00C254C9" w:rsidP="00F721AB">
      <w:pPr>
        <w:pStyle w:val="NormalWeb"/>
        <w:ind w:firstLine="720"/>
        <w:rPr>
          <w:rFonts w:cs="Tahoma"/>
          <w:bCs/>
          <w:color w:val="000000"/>
        </w:rPr>
      </w:pPr>
    </w:p>
    <w:p w14:paraId="4C7DC6EF" w14:textId="77777777" w:rsidR="00C254C9" w:rsidRDefault="00C254C9" w:rsidP="0070005E">
      <w:pPr>
        <w:pStyle w:val="NormalWeb"/>
        <w:ind w:firstLine="720"/>
        <w:rPr>
          <w:rFonts w:cs="Tahoma"/>
          <w:bCs/>
          <w:color w:val="000000"/>
        </w:rPr>
      </w:pPr>
    </w:p>
    <w:p w14:paraId="10459A9E" w14:textId="77777777" w:rsidR="00C254C9" w:rsidRDefault="00C254C9" w:rsidP="0070005E">
      <w:pPr>
        <w:pStyle w:val="NormalWeb"/>
        <w:ind w:firstLine="720"/>
        <w:rPr>
          <w:rFonts w:cs="Tahoma"/>
          <w:bCs/>
          <w:color w:val="000000"/>
        </w:rPr>
      </w:pPr>
    </w:p>
    <w:p w14:paraId="3DDD7C61" w14:textId="779FFFB8" w:rsidR="0070005E" w:rsidRDefault="0070005E" w:rsidP="0070005E">
      <w:pPr>
        <w:pStyle w:val="NormalWeb"/>
        <w:ind w:firstLine="720"/>
        <w:rPr>
          <w:rFonts w:cs="Tahoma"/>
          <w:bCs/>
          <w:color w:val="000000"/>
        </w:rPr>
      </w:pPr>
    </w:p>
    <w:p w14:paraId="74F9670F" w14:textId="77777777" w:rsidR="0070005E" w:rsidRPr="00786E9E" w:rsidRDefault="0070005E" w:rsidP="0070005E">
      <w:pPr>
        <w:rPr>
          <w:rFonts w:ascii="Times Roman" w:eastAsia="Times New Roman" w:hAnsi="Times Roman"/>
          <w:color w:val="1F497D"/>
          <w:sz w:val="20"/>
          <w:szCs w:val="20"/>
        </w:rPr>
      </w:pPr>
    </w:p>
    <w:p w14:paraId="3D439DA9" w14:textId="660441B2" w:rsidR="001C3CD8" w:rsidRPr="00D33208" w:rsidRDefault="001C3CD8" w:rsidP="0070005E">
      <w:pPr>
        <w:rPr>
          <w:rFonts w:cs="Tahoma"/>
          <w:b/>
          <w:bCs/>
          <w:color w:val="000000"/>
          <w:sz w:val="20"/>
          <w:szCs w:val="20"/>
        </w:rPr>
      </w:pPr>
    </w:p>
    <w:p w14:paraId="7E80E439" w14:textId="77777777" w:rsidR="0070005E" w:rsidRDefault="0070005E" w:rsidP="0070005E">
      <w:pPr>
        <w:rPr>
          <w:rFonts w:cs="Tahoma"/>
          <w:color w:val="000000"/>
          <w:sz w:val="20"/>
          <w:szCs w:val="20"/>
        </w:rPr>
      </w:pPr>
    </w:p>
    <w:p w14:paraId="7298476E" w14:textId="77777777" w:rsidR="0070005E" w:rsidRDefault="0070005E" w:rsidP="000810D3">
      <w:pPr>
        <w:ind w:firstLine="720"/>
        <w:rPr>
          <w:rFonts w:cs="Tahoma"/>
          <w:color w:val="000000"/>
          <w:sz w:val="20"/>
          <w:szCs w:val="20"/>
        </w:rPr>
      </w:pPr>
    </w:p>
    <w:p w14:paraId="56F92CCA" w14:textId="77777777" w:rsidR="0070005E" w:rsidRDefault="0070005E" w:rsidP="000810D3">
      <w:pPr>
        <w:ind w:firstLine="720"/>
        <w:rPr>
          <w:rFonts w:cs="Tahoma"/>
          <w:color w:val="000000"/>
          <w:sz w:val="20"/>
          <w:szCs w:val="20"/>
        </w:rPr>
      </w:pPr>
    </w:p>
    <w:p w14:paraId="6CCD03FA" w14:textId="77777777" w:rsidR="003B5541" w:rsidRDefault="003B5541" w:rsidP="002950EE">
      <w:pPr>
        <w:rPr>
          <w:rFonts w:cs="Tahoma"/>
          <w:color w:val="000000"/>
          <w:sz w:val="20"/>
          <w:szCs w:val="20"/>
        </w:rPr>
      </w:pPr>
    </w:p>
    <w:p w14:paraId="101E85C9" w14:textId="3C3C8002" w:rsidR="002950EE" w:rsidRDefault="002950EE" w:rsidP="002950EE"/>
    <w:p w14:paraId="7DFF1C26" w14:textId="77777777" w:rsidR="00EB6A48" w:rsidRDefault="00EB6A48" w:rsidP="00B54687">
      <w:pPr>
        <w:pStyle w:val="Footer"/>
        <w:ind w:firstLine="460"/>
        <w:rPr>
          <w:rFonts w:ascii="Times" w:hAnsi="Times" w:cs="Times"/>
          <w:color w:val="000000"/>
          <w:sz w:val="20"/>
          <w:szCs w:val="20"/>
        </w:rPr>
      </w:pPr>
    </w:p>
    <w:p w14:paraId="3EE7DD7C" w14:textId="77777777" w:rsidR="00065975" w:rsidRPr="00B54687" w:rsidRDefault="00065975" w:rsidP="00B54687">
      <w:pPr>
        <w:pStyle w:val="Footer"/>
        <w:rPr>
          <w:rFonts w:ascii="Times" w:hAnsi="Times" w:cs="Times"/>
          <w:color w:val="000000"/>
          <w:sz w:val="20"/>
          <w:szCs w:val="20"/>
        </w:rPr>
      </w:pPr>
    </w:p>
    <w:p w14:paraId="6028A54D" w14:textId="77777777"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14:paraId="125A7136" w14:textId="77777777"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32B5F039" w14:textId="77777777" w:rsidR="00DD6A36" w:rsidRDefault="00DD6A36" w:rsidP="001639E1">
      <w:pPr>
        <w:ind w:firstLine="720"/>
        <w:rPr>
          <w:rFonts w:cs="Tahoma"/>
          <w:color w:val="000000"/>
          <w:sz w:val="20"/>
          <w:szCs w:val="20"/>
        </w:rPr>
      </w:pPr>
    </w:p>
    <w:p w14:paraId="08CD78C0" w14:textId="77777777" w:rsidR="00DD6A36" w:rsidRPr="00B505E6" w:rsidRDefault="00DD6A36" w:rsidP="00DD6A36">
      <w:pPr>
        <w:ind w:left="460"/>
        <w:jc w:val="both"/>
        <w:rPr>
          <w:rFonts w:cs="Tahoma"/>
          <w:sz w:val="20"/>
          <w:szCs w:val="20"/>
        </w:rPr>
      </w:pPr>
    </w:p>
    <w:p w14:paraId="4D9E2083" w14:textId="77777777"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06A7"/>
    <w:rsid w:val="000132A7"/>
    <w:rsid w:val="00013C53"/>
    <w:rsid w:val="00020A23"/>
    <w:rsid w:val="00040D03"/>
    <w:rsid w:val="000417A6"/>
    <w:rsid w:val="00061DD1"/>
    <w:rsid w:val="00065323"/>
    <w:rsid w:val="00065975"/>
    <w:rsid w:val="000810D3"/>
    <w:rsid w:val="00093D8F"/>
    <w:rsid w:val="00097988"/>
    <w:rsid w:val="000A7877"/>
    <w:rsid w:val="000C1EC5"/>
    <w:rsid w:val="000D4406"/>
    <w:rsid w:val="000E4098"/>
    <w:rsid w:val="000F7548"/>
    <w:rsid w:val="000F7A47"/>
    <w:rsid w:val="00104C74"/>
    <w:rsid w:val="00122E6B"/>
    <w:rsid w:val="00137F90"/>
    <w:rsid w:val="001445FB"/>
    <w:rsid w:val="00147516"/>
    <w:rsid w:val="00155FF0"/>
    <w:rsid w:val="00163352"/>
    <w:rsid w:val="001639E1"/>
    <w:rsid w:val="001851FF"/>
    <w:rsid w:val="00191ABA"/>
    <w:rsid w:val="001A1008"/>
    <w:rsid w:val="001A57F1"/>
    <w:rsid w:val="001A6BCB"/>
    <w:rsid w:val="001B76FF"/>
    <w:rsid w:val="001C04F0"/>
    <w:rsid w:val="001C3339"/>
    <w:rsid w:val="001C3CD8"/>
    <w:rsid w:val="001C46C4"/>
    <w:rsid w:val="001C7F2E"/>
    <w:rsid w:val="001D4CC6"/>
    <w:rsid w:val="001F188F"/>
    <w:rsid w:val="001F5682"/>
    <w:rsid w:val="00202962"/>
    <w:rsid w:val="00224EDB"/>
    <w:rsid w:val="00241455"/>
    <w:rsid w:val="00251E15"/>
    <w:rsid w:val="00281135"/>
    <w:rsid w:val="00281349"/>
    <w:rsid w:val="00293C46"/>
    <w:rsid w:val="002950EE"/>
    <w:rsid w:val="002A1F7F"/>
    <w:rsid w:val="002B6E1F"/>
    <w:rsid w:val="002B7750"/>
    <w:rsid w:val="002C1549"/>
    <w:rsid w:val="002D1FB0"/>
    <w:rsid w:val="002E29C7"/>
    <w:rsid w:val="002E3156"/>
    <w:rsid w:val="002F66EA"/>
    <w:rsid w:val="0030148D"/>
    <w:rsid w:val="0031057B"/>
    <w:rsid w:val="00310C83"/>
    <w:rsid w:val="003110C2"/>
    <w:rsid w:val="00316CCD"/>
    <w:rsid w:val="00324D4F"/>
    <w:rsid w:val="0033512F"/>
    <w:rsid w:val="00353C97"/>
    <w:rsid w:val="0036735D"/>
    <w:rsid w:val="00374501"/>
    <w:rsid w:val="00376D1C"/>
    <w:rsid w:val="003A613A"/>
    <w:rsid w:val="003B143D"/>
    <w:rsid w:val="003B5541"/>
    <w:rsid w:val="003C3C70"/>
    <w:rsid w:val="003D2567"/>
    <w:rsid w:val="003F0B1E"/>
    <w:rsid w:val="00401BBC"/>
    <w:rsid w:val="00410DF3"/>
    <w:rsid w:val="00451628"/>
    <w:rsid w:val="00463D3C"/>
    <w:rsid w:val="004671FC"/>
    <w:rsid w:val="00472CC2"/>
    <w:rsid w:val="00481C19"/>
    <w:rsid w:val="004862B1"/>
    <w:rsid w:val="00492C9D"/>
    <w:rsid w:val="004C2468"/>
    <w:rsid w:val="004D2556"/>
    <w:rsid w:val="004D7BFE"/>
    <w:rsid w:val="004F3BA7"/>
    <w:rsid w:val="00527A72"/>
    <w:rsid w:val="00532FDE"/>
    <w:rsid w:val="005349D5"/>
    <w:rsid w:val="00551A2C"/>
    <w:rsid w:val="00553498"/>
    <w:rsid w:val="005619E0"/>
    <w:rsid w:val="00572016"/>
    <w:rsid w:val="0057354D"/>
    <w:rsid w:val="00574388"/>
    <w:rsid w:val="00581A2A"/>
    <w:rsid w:val="0058568C"/>
    <w:rsid w:val="0059262A"/>
    <w:rsid w:val="005A6AA0"/>
    <w:rsid w:val="005D2E17"/>
    <w:rsid w:val="005E2AD5"/>
    <w:rsid w:val="005F6E82"/>
    <w:rsid w:val="00610FE2"/>
    <w:rsid w:val="00637845"/>
    <w:rsid w:val="0065291D"/>
    <w:rsid w:val="006567B4"/>
    <w:rsid w:val="00661964"/>
    <w:rsid w:val="006700CA"/>
    <w:rsid w:val="00683CE6"/>
    <w:rsid w:val="006843AE"/>
    <w:rsid w:val="006915A2"/>
    <w:rsid w:val="006B187F"/>
    <w:rsid w:val="006D1AE7"/>
    <w:rsid w:val="006F18A9"/>
    <w:rsid w:val="006F37CB"/>
    <w:rsid w:val="0070005E"/>
    <w:rsid w:val="007012E0"/>
    <w:rsid w:val="00704981"/>
    <w:rsid w:val="007067FB"/>
    <w:rsid w:val="007107C7"/>
    <w:rsid w:val="00715407"/>
    <w:rsid w:val="0072354F"/>
    <w:rsid w:val="007247AA"/>
    <w:rsid w:val="00770DF7"/>
    <w:rsid w:val="00774FCE"/>
    <w:rsid w:val="00775441"/>
    <w:rsid w:val="00784544"/>
    <w:rsid w:val="00786D79"/>
    <w:rsid w:val="00786E9E"/>
    <w:rsid w:val="00794682"/>
    <w:rsid w:val="00795A11"/>
    <w:rsid w:val="007A0ECC"/>
    <w:rsid w:val="007A398F"/>
    <w:rsid w:val="007B6AEF"/>
    <w:rsid w:val="007C226F"/>
    <w:rsid w:val="007C2839"/>
    <w:rsid w:val="007D2F8B"/>
    <w:rsid w:val="007E7BA4"/>
    <w:rsid w:val="007F5729"/>
    <w:rsid w:val="007F5A48"/>
    <w:rsid w:val="007F6842"/>
    <w:rsid w:val="00826661"/>
    <w:rsid w:val="008341E8"/>
    <w:rsid w:val="00846ED2"/>
    <w:rsid w:val="00866D5C"/>
    <w:rsid w:val="00875BCA"/>
    <w:rsid w:val="008A5B33"/>
    <w:rsid w:val="008E4976"/>
    <w:rsid w:val="008F15DE"/>
    <w:rsid w:val="009137B2"/>
    <w:rsid w:val="009211A7"/>
    <w:rsid w:val="0092318C"/>
    <w:rsid w:val="00923E3C"/>
    <w:rsid w:val="009435C2"/>
    <w:rsid w:val="009542D5"/>
    <w:rsid w:val="00957BF9"/>
    <w:rsid w:val="009622AD"/>
    <w:rsid w:val="009735FC"/>
    <w:rsid w:val="00975548"/>
    <w:rsid w:val="00975F1B"/>
    <w:rsid w:val="00987F9C"/>
    <w:rsid w:val="00992268"/>
    <w:rsid w:val="009A2A50"/>
    <w:rsid w:val="009A2E7D"/>
    <w:rsid w:val="009C3489"/>
    <w:rsid w:val="009C49F9"/>
    <w:rsid w:val="009D7E33"/>
    <w:rsid w:val="009E7062"/>
    <w:rsid w:val="00A27F40"/>
    <w:rsid w:val="00A335BA"/>
    <w:rsid w:val="00A639B0"/>
    <w:rsid w:val="00A64CE4"/>
    <w:rsid w:val="00A65961"/>
    <w:rsid w:val="00A96DED"/>
    <w:rsid w:val="00A96EE9"/>
    <w:rsid w:val="00AA4E38"/>
    <w:rsid w:val="00AB6609"/>
    <w:rsid w:val="00AB7E1F"/>
    <w:rsid w:val="00AC0DBB"/>
    <w:rsid w:val="00AC6F7A"/>
    <w:rsid w:val="00AD3994"/>
    <w:rsid w:val="00AD67E6"/>
    <w:rsid w:val="00AE4ADC"/>
    <w:rsid w:val="00AF6AB0"/>
    <w:rsid w:val="00B31B31"/>
    <w:rsid w:val="00B42796"/>
    <w:rsid w:val="00B438E2"/>
    <w:rsid w:val="00B533AF"/>
    <w:rsid w:val="00B54687"/>
    <w:rsid w:val="00B55758"/>
    <w:rsid w:val="00BA6516"/>
    <w:rsid w:val="00C254C9"/>
    <w:rsid w:val="00C358C6"/>
    <w:rsid w:val="00C41183"/>
    <w:rsid w:val="00C7207F"/>
    <w:rsid w:val="00C739AD"/>
    <w:rsid w:val="00C81D12"/>
    <w:rsid w:val="00C831A9"/>
    <w:rsid w:val="00C9059D"/>
    <w:rsid w:val="00C921D0"/>
    <w:rsid w:val="00C93F3C"/>
    <w:rsid w:val="00C96CF2"/>
    <w:rsid w:val="00CA101E"/>
    <w:rsid w:val="00CE61B0"/>
    <w:rsid w:val="00D04A62"/>
    <w:rsid w:val="00D0531B"/>
    <w:rsid w:val="00D12096"/>
    <w:rsid w:val="00D21624"/>
    <w:rsid w:val="00D23A53"/>
    <w:rsid w:val="00D24265"/>
    <w:rsid w:val="00D33208"/>
    <w:rsid w:val="00D577D3"/>
    <w:rsid w:val="00D61423"/>
    <w:rsid w:val="00D6361B"/>
    <w:rsid w:val="00DC3038"/>
    <w:rsid w:val="00DD6A36"/>
    <w:rsid w:val="00DD77C9"/>
    <w:rsid w:val="00DE3A4A"/>
    <w:rsid w:val="00DE47B2"/>
    <w:rsid w:val="00DF7EB2"/>
    <w:rsid w:val="00E038CF"/>
    <w:rsid w:val="00E10E49"/>
    <w:rsid w:val="00E12104"/>
    <w:rsid w:val="00E13324"/>
    <w:rsid w:val="00E34A7F"/>
    <w:rsid w:val="00E37BE2"/>
    <w:rsid w:val="00E64764"/>
    <w:rsid w:val="00E83A09"/>
    <w:rsid w:val="00E84096"/>
    <w:rsid w:val="00E9513B"/>
    <w:rsid w:val="00EA796C"/>
    <w:rsid w:val="00EB0D47"/>
    <w:rsid w:val="00EB6A48"/>
    <w:rsid w:val="00ED37D6"/>
    <w:rsid w:val="00EE76CD"/>
    <w:rsid w:val="00EF0F95"/>
    <w:rsid w:val="00EF39F9"/>
    <w:rsid w:val="00F0175E"/>
    <w:rsid w:val="00F10003"/>
    <w:rsid w:val="00F1412D"/>
    <w:rsid w:val="00F20D03"/>
    <w:rsid w:val="00F33080"/>
    <w:rsid w:val="00F40AFA"/>
    <w:rsid w:val="00F56692"/>
    <w:rsid w:val="00F60ED9"/>
    <w:rsid w:val="00F65839"/>
    <w:rsid w:val="00F71262"/>
    <w:rsid w:val="00F721AB"/>
    <w:rsid w:val="00F82A9E"/>
    <w:rsid w:val="00F850CE"/>
    <w:rsid w:val="00F903F3"/>
    <w:rsid w:val="00F9601D"/>
    <w:rsid w:val="00F97F2A"/>
    <w:rsid w:val="00FC27EB"/>
    <w:rsid w:val="00FD17BA"/>
    <w:rsid w:val="00FD5090"/>
    <w:rsid w:val="00FE37A4"/>
    <w:rsid w:val="00FE5011"/>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0A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4635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2020-06-19T19:24:00Z</cp:lastPrinted>
  <dcterms:created xsi:type="dcterms:W3CDTF">2020-06-19T19:28:00Z</dcterms:created>
  <dcterms:modified xsi:type="dcterms:W3CDTF">2020-06-19T19:28:00Z</dcterms:modified>
</cp:coreProperties>
</file>