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bookmarkStart w:id="0" w:name="_GoBack"/>
      <w:bookmarkEnd w:id="0"/>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636FC89C" w:rsidR="002950EE" w:rsidRPr="00901481" w:rsidRDefault="00C05B48" w:rsidP="002950EE">
      <w:pPr>
        <w:pStyle w:val="NoSpacing"/>
        <w:jc w:val="center"/>
        <w:rPr>
          <w:b/>
        </w:rPr>
      </w:pPr>
      <w:r>
        <w:rPr>
          <w:b/>
        </w:rPr>
        <w:t xml:space="preserve">SPECIAL </w:t>
      </w:r>
      <w:r w:rsidR="002950EE" w:rsidRPr="00901481">
        <w:rPr>
          <w:b/>
        </w:rPr>
        <w:t>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6A2AD0F4" w:rsidR="002950EE" w:rsidRDefault="00317060" w:rsidP="002950EE">
      <w:pPr>
        <w:jc w:val="center"/>
        <w:rPr>
          <w:rFonts w:cs="Tahoma"/>
          <w:b/>
          <w:bCs/>
          <w:color w:val="000000"/>
          <w:sz w:val="28"/>
          <w:szCs w:val="28"/>
        </w:rPr>
      </w:pPr>
      <w:r>
        <w:rPr>
          <w:rFonts w:cs="Tahoma"/>
          <w:b/>
          <w:bCs/>
          <w:color w:val="000000"/>
          <w:sz w:val="28"/>
          <w:szCs w:val="28"/>
        </w:rPr>
        <w:t>October 29</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2B893D54" w:rsidR="0070005E" w:rsidRDefault="007C2839" w:rsidP="002950EE">
      <w:pPr>
        <w:jc w:val="center"/>
        <w:rPr>
          <w:rFonts w:eastAsia="Times New Roman"/>
        </w:rPr>
      </w:pPr>
      <w:r>
        <w:rPr>
          <w:rFonts w:cs="Tahoma"/>
          <w:b/>
          <w:bCs/>
          <w:color w:val="000000"/>
          <w:sz w:val="28"/>
          <w:szCs w:val="28"/>
        </w:rPr>
        <w:t xml:space="preserve">ZOOM MEETING ACCESS: </w:t>
      </w:r>
      <w:r w:rsidR="00D92820">
        <w:rPr>
          <w:rFonts w:eastAsia="Times New Roman"/>
        </w:rPr>
        <w:t>https://us02web.zoom.us/j/83386420022?pwd=SHdWNXF0aHJmUW42cGx6Z1lPNlBjQT09</w:t>
      </w:r>
    </w:p>
    <w:p w14:paraId="3CD8AB4F" w14:textId="47DFAE54" w:rsidR="007C2839" w:rsidRDefault="007C2839" w:rsidP="002950EE">
      <w:pPr>
        <w:jc w:val="center"/>
        <w:rPr>
          <w:rFonts w:eastAsia="Times New Roman"/>
        </w:rPr>
      </w:pPr>
      <w:r>
        <w:rPr>
          <w:rFonts w:eastAsia="Times New Roman"/>
        </w:rPr>
        <w:t xml:space="preserve">Meeting ID: </w:t>
      </w:r>
      <w:r w:rsidR="00D92820">
        <w:rPr>
          <w:rFonts w:eastAsia="Times New Roman"/>
        </w:rPr>
        <w:t>833 8642 0022</w:t>
      </w:r>
    </w:p>
    <w:p w14:paraId="206C4772" w14:textId="75AB3305" w:rsidR="00D92820" w:rsidRDefault="00D92820" w:rsidP="002950EE">
      <w:pPr>
        <w:jc w:val="center"/>
        <w:rPr>
          <w:rFonts w:eastAsia="Times New Roman"/>
        </w:rPr>
      </w:pPr>
      <w:r>
        <w:rPr>
          <w:rFonts w:eastAsia="Times New Roman"/>
        </w:rPr>
        <w:t>Passcode: 244336</w:t>
      </w:r>
    </w:p>
    <w:p w14:paraId="11009DCD" w14:textId="1BE2FD33" w:rsidR="0070005E" w:rsidRDefault="007C2839" w:rsidP="0070005E">
      <w:pPr>
        <w:jc w:val="center"/>
        <w:rPr>
          <w:rFonts w:eastAsia="Times New Roman"/>
        </w:rPr>
      </w:pPr>
      <w:r>
        <w:rPr>
          <w:rFonts w:eastAsia="Times New Roman"/>
        </w:rPr>
        <w:t>One tap mobile</w:t>
      </w:r>
      <w:r>
        <w:rPr>
          <w:rFonts w:eastAsia="Times New Roman"/>
        </w:rPr>
        <w:br/>
      </w:r>
      <w:r w:rsidR="00D92820">
        <w:rPr>
          <w:rFonts w:eastAsia="Times New Roman"/>
        </w:rPr>
        <w:t>+16699006833,,83386420022#,,,,,,0#,,244336# US (San Jose)</w:t>
      </w:r>
      <w:r w:rsidR="00D92820">
        <w:rPr>
          <w:rFonts w:eastAsia="Times New Roman"/>
        </w:rPr>
        <w:br/>
        <w:t>+12532158782,,83386420022#,,,,,,0#,,244336# US (Tacoma)</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104012B8" w14:textId="77777777" w:rsidR="005316DC" w:rsidRPr="00000548" w:rsidRDefault="005316DC" w:rsidP="005316DC">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5316DC">
      <w:pPr>
        <w:jc w:val="cente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5A9EC9A" w14:textId="77777777" w:rsidR="00AF6AB0" w:rsidRPr="004F77A8" w:rsidRDefault="00AF6AB0" w:rsidP="002950EE">
      <w:pPr>
        <w:rPr>
          <w:rFonts w:cs="Tahoma"/>
          <w:color w:val="000000"/>
          <w:sz w:val="20"/>
          <w:szCs w:val="20"/>
        </w:rPr>
      </w:pPr>
    </w:p>
    <w:p w14:paraId="22E6AD62" w14:textId="7E6B08A7" w:rsidR="002950EE" w:rsidRDefault="0018355E" w:rsidP="002950EE">
      <w:pPr>
        <w:rPr>
          <w:rFonts w:cs="Tahoma"/>
          <w:b/>
          <w:bCs/>
          <w:color w:val="000000"/>
          <w:sz w:val="20"/>
          <w:szCs w:val="20"/>
        </w:rPr>
      </w:pPr>
      <w:r>
        <w:rPr>
          <w:rFonts w:cs="Tahoma"/>
          <w:b/>
          <w:bCs/>
          <w:color w:val="000000"/>
          <w:sz w:val="20"/>
          <w:szCs w:val="20"/>
        </w:rPr>
        <w:t>3</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08C7848A" w14:textId="77777777" w:rsidR="005316DC" w:rsidRPr="00481C19" w:rsidRDefault="005316DC" w:rsidP="005316DC">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69344F76" w14:textId="77777777" w:rsidR="005316DC" w:rsidRPr="00481C19" w:rsidRDefault="005316DC" w:rsidP="005316DC">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16D95DF4" w14:textId="77777777" w:rsidR="005316DC" w:rsidRPr="003E3695" w:rsidRDefault="005316DC" w:rsidP="005316DC">
      <w:pPr>
        <w:jc w:val="both"/>
        <w:rPr>
          <w:rFonts w:cs="Tahoma"/>
          <w:color w:val="000000"/>
          <w:sz w:val="20"/>
          <w:szCs w:val="20"/>
        </w:rPr>
      </w:pPr>
      <w:r w:rsidRPr="00481C19">
        <w:rPr>
          <w:rFonts w:cs="Tahoma"/>
          <w:color w:val="000000"/>
          <w:sz w:val="20"/>
          <w:szCs w:val="20"/>
        </w:rPr>
        <w:t xml:space="preserve">item. </w:t>
      </w:r>
    </w:p>
    <w:p w14:paraId="14614B99" w14:textId="77777777" w:rsidR="00C81D12" w:rsidRPr="00C81D12" w:rsidRDefault="00C81D12" w:rsidP="00C81D12">
      <w:pPr>
        <w:jc w:val="both"/>
        <w:rPr>
          <w:rFonts w:cs="Tahoma"/>
          <w:color w:val="000000"/>
          <w:sz w:val="20"/>
          <w:szCs w:val="20"/>
        </w:rPr>
      </w:pPr>
    </w:p>
    <w:p w14:paraId="739DF449" w14:textId="77777777"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472F5778" w14:textId="1EF16EB2" w:rsidR="0017561D" w:rsidRDefault="0018355E"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4</w:t>
      </w:r>
      <w:r w:rsidR="00D21624" w:rsidRPr="000D4406">
        <w:rPr>
          <w:b/>
          <w:color w:val="000000"/>
          <w:sz w:val="20"/>
          <w:szCs w:val="20"/>
          <w:lang w:eastAsia="ja-JP"/>
        </w:rPr>
        <w:t>.0</w:t>
      </w:r>
      <w:r w:rsidR="00D21624" w:rsidRPr="000D4406">
        <w:rPr>
          <w:b/>
          <w:color w:val="000000"/>
          <w:sz w:val="20"/>
          <w:szCs w:val="20"/>
          <w:lang w:eastAsia="ja-JP"/>
        </w:rPr>
        <w:tab/>
      </w:r>
      <w:r w:rsidRPr="000D4406">
        <w:rPr>
          <w:b/>
          <w:color w:val="000000"/>
          <w:sz w:val="20"/>
          <w:szCs w:val="20"/>
          <w:lang w:eastAsia="ja-JP"/>
        </w:rPr>
        <w:t>DISCUSSION/POSSIBLE ACTION ITEMS</w:t>
      </w:r>
    </w:p>
    <w:p w14:paraId="4A80168C" w14:textId="77777777" w:rsidR="0017561D" w:rsidRDefault="0017561D"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44849758" w14:textId="69102046" w:rsidR="000810D3" w:rsidRDefault="0017561D"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b/>
          <w:color w:val="000000"/>
          <w:sz w:val="20"/>
          <w:szCs w:val="20"/>
          <w:lang w:eastAsia="ja-JP"/>
        </w:rPr>
        <w:tab/>
      </w:r>
      <w:r w:rsidR="0018355E">
        <w:rPr>
          <w:color w:val="000000"/>
          <w:sz w:val="20"/>
          <w:szCs w:val="20"/>
          <w:lang w:eastAsia="ja-JP"/>
        </w:rPr>
        <w:t>4</w:t>
      </w:r>
      <w:r>
        <w:rPr>
          <w:color w:val="000000"/>
          <w:sz w:val="20"/>
          <w:szCs w:val="20"/>
          <w:lang w:eastAsia="ja-JP"/>
        </w:rPr>
        <w:t>.1</w:t>
      </w:r>
      <w:r>
        <w:rPr>
          <w:color w:val="000000"/>
          <w:sz w:val="20"/>
          <w:szCs w:val="20"/>
          <w:lang w:eastAsia="ja-JP"/>
        </w:rPr>
        <w:tab/>
      </w:r>
      <w:r w:rsidR="0018355E">
        <w:rPr>
          <w:color w:val="000000"/>
          <w:sz w:val="20"/>
          <w:szCs w:val="20"/>
          <w:lang w:eastAsia="ja-JP"/>
        </w:rPr>
        <w:t xml:space="preserve">Consider Approving </w:t>
      </w:r>
      <w:r w:rsidR="00317060">
        <w:rPr>
          <w:color w:val="000000"/>
          <w:sz w:val="20"/>
          <w:szCs w:val="20"/>
          <w:lang w:eastAsia="ja-JP"/>
        </w:rPr>
        <w:t>Senate Bill 820 Growth Funding Application for Freshwater Charter Middle School</w:t>
      </w:r>
    </w:p>
    <w:p w14:paraId="65BAF943" w14:textId="77777777" w:rsidR="005316DC"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B2C50E0" w14:textId="77777777" w:rsidR="005316DC" w:rsidRPr="00D21624" w:rsidRDefault="005316DC" w:rsidP="005316DC">
      <w:pPr>
        <w:jc w:val="center"/>
        <w:rPr>
          <w:rFonts w:cs="Tahoma"/>
          <w:b/>
          <w:bCs/>
          <w:color w:val="000000"/>
          <w:sz w:val="20"/>
          <w:szCs w:val="20"/>
          <w:u w:val="single"/>
        </w:rPr>
      </w:pPr>
      <w:r>
        <w:rPr>
          <w:rFonts w:ascii="Times" w:hAnsi="Times" w:cs="Times"/>
          <w:color w:val="000000"/>
          <w:sz w:val="20"/>
          <w:szCs w:val="20"/>
        </w:rPr>
        <w:tab/>
      </w:r>
      <w:r w:rsidRPr="00D21624">
        <w:rPr>
          <w:rFonts w:cs="Tahoma"/>
          <w:b/>
          <w:bCs/>
          <w:color w:val="000000"/>
          <w:sz w:val="20"/>
          <w:szCs w:val="20"/>
          <w:u w:val="single"/>
        </w:rPr>
        <w:t>CLOSED SESSION</w:t>
      </w:r>
    </w:p>
    <w:p w14:paraId="3E275394"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05BE2312" w14:textId="14FC1FFE" w:rsidR="005316DC" w:rsidRDefault="005316DC" w:rsidP="005316DC">
      <w:pPr>
        <w:rPr>
          <w:rFonts w:cs="Tahoma"/>
          <w:b/>
          <w:bCs/>
          <w:color w:val="000000"/>
        </w:rPr>
      </w:pPr>
      <w:r>
        <w:rPr>
          <w:rFonts w:cs="Tahoma"/>
          <w:b/>
          <w:bCs/>
          <w:color w:val="000000"/>
          <w:sz w:val="20"/>
          <w:szCs w:val="20"/>
        </w:rPr>
        <w:t>5</w:t>
      </w:r>
      <w:r>
        <w:rPr>
          <w:rFonts w:cs="Tahoma"/>
          <w:b/>
          <w:bCs/>
          <w:color w:val="000000"/>
          <w:sz w:val="20"/>
          <w:szCs w:val="20"/>
        </w:rPr>
        <w:t xml:space="preserve">.0  </w:t>
      </w:r>
      <w:r>
        <w:rPr>
          <w:rFonts w:cs="Tahoma"/>
          <w:b/>
          <w:bCs/>
          <w:color w:val="000000"/>
          <w:sz w:val="20"/>
          <w:szCs w:val="20"/>
        </w:rPr>
        <w:tab/>
      </w:r>
      <w:r>
        <w:rPr>
          <w:rFonts w:cs="Tahoma"/>
          <w:b/>
          <w:bCs/>
          <w:color w:val="000000"/>
        </w:rPr>
        <w:t>ADJOURNMENT TO CLOSED SESSION</w:t>
      </w:r>
    </w:p>
    <w:p w14:paraId="6A5415E5"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ab/>
        <w:t xml:space="preserve"> </w:t>
      </w:r>
    </w:p>
    <w:p w14:paraId="36D8E069"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3925FD67" w14:textId="44581A6E"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rPr>
        <w:tab/>
        <w:t>5</w:t>
      </w:r>
      <w:r w:rsidRPr="00952F35">
        <w:rPr>
          <w:color w:val="000000"/>
          <w:sz w:val="20"/>
          <w:szCs w:val="20"/>
        </w:rPr>
        <w:t>.1</w:t>
      </w:r>
      <w:r w:rsidRPr="00952F35">
        <w:rPr>
          <w:color w:val="000000"/>
          <w:sz w:val="20"/>
          <w:szCs w:val="20"/>
        </w:rPr>
        <w:tab/>
      </w:r>
      <w:r w:rsidRPr="00952F35">
        <w:rPr>
          <w:sz w:val="20"/>
          <w:szCs w:val="20"/>
        </w:rPr>
        <w:t>Negotiations with Represented Employees (California Government Code 54957.6)</w:t>
      </w:r>
    </w:p>
    <w:p w14:paraId="0177296B"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537CAEE8"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Pr>
          <w:color w:val="000000"/>
          <w:sz w:val="20"/>
          <w:szCs w:val="20"/>
        </w:rPr>
        <w:tab/>
        <w:t>CONFERENCE WITH LABOR NEGOTIAT</w:t>
      </w:r>
      <w:r w:rsidRPr="00952F35">
        <w:rPr>
          <w:color w:val="000000"/>
          <w:sz w:val="20"/>
          <w:szCs w:val="20"/>
        </w:rPr>
        <w:t>OR:</w:t>
      </w:r>
    </w:p>
    <w:p w14:paraId="714EED98"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Pr="00952F35">
        <w:rPr>
          <w:color w:val="000000"/>
          <w:sz w:val="20"/>
          <w:szCs w:val="20"/>
        </w:rPr>
        <w:tab/>
        <w:t>Agency Designated Representatives: Si Talty, Greg Hall, Audrey Dieker, Gretchen Miller, Rebecca Baugh, Michelle Collins</w:t>
      </w:r>
    </w:p>
    <w:p w14:paraId="7BFDDA6C"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sidRPr="00952F35">
        <w:rPr>
          <w:color w:val="000000"/>
          <w:sz w:val="20"/>
          <w:szCs w:val="20"/>
        </w:rPr>
        <w:tab/>
      </w:r>
      <w:r w:rsidRPr="00952F35">
        <w:rPr>
          <w:color w:val="000000"/>
          <w:sz w:val="20"/>
          <w:szCs w:val="20"/>
        </w:rPr>
        <w:tab/>
        <w:t>Employee Organization:  Freshwater Teachers’ Association (FTA)</w:t>
      </w:r>
    </w:p>
    <w:p w14:paraId="54B16B54"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356F465D" w14:textId="77777777" w:rsidR="005316DC" w:rsidRDefault="005316DC" w:rsidP="005316DC">
      <w:pPr>
        <w:pStyle w:val="NormalWeb"/>
        <w:ind w:firstLine="720"/>
        <w:jc w:val="center"/>
        <w:rPr>
          <w:rFonts w:cs="Tahoma"/>
          <w:b/>
          <w:bCs/>
          <w:u w:val="single"/>
        </w:rPr>
      </w:pPr>
      <w:r w:rsidRPr="00000548">
        <w:rPr>
          <w:rFonts w:cs="Tahoma"/>
          <w:b/>
          <w:bCs/>
          <w:u w:val="single"/>
        </w:rPr>
        <w:lastRenderedPageBreak/>
        <w:t>OPEN SESSION</w:t>
      </w:r>
    </w:p>
    <w:p w14:paraId="08EB3741" w14:textId="68FDFE95" w:rsidR="005316DC" w:rsidRDefault="005316DC" w:rsidP="005316DC">
      <w:pPr>
        <w:rPr>
          <w:rFonts w:cs="Tahoma"/>
          <w:b/>
          <w:bCs/>
          <w:color w:val="000000"/>
          <w:sz w:val="20"/>
          <w:szCs w:val="20"/>
        </w:rPr>
      </w:pPr>
      <w:r>
        <w:rPr>
          <w:rFonts w:cs="Tahoma"/>
          <w:b/>
          <w:bCs/>
          <w:color w:val="000000"/>
          <w:sz w:val="20"/>
          <w:szCs w:val="20"/>
        </w:rPr>
        <w:t>6</w:t>
      </w:r>
      <w:r>
        <w:rPr>
          <w:rFonts w:cs="Tahoma"/>
          <w:b/>
          <w:bCs/>
          <w:color w:val="000000"/>
          <w:sz w:val="20"/>
          <w:szCs w:val="20"/>
        </w:rPr>
        <w:t xml:space="preserve">.0       RECONVENE TO OPEN SESSION  </w:t>
      </w:r>
    </w:p>
    <w:p w14:paraId="42B36772" w14:textId="77777777" w:rsidR="005316DC" w:rsidRDefault="005316DC" w:rsidP="005316DC">
      <w:pPr>
        <w:rPr>
          <w:rFonts w:cs="Tahoma"/>
          <w:b/>
          <w:bCs/>
          <w:color w:val="000000"/>
          <w:sz w:val="20"/>
          <w:szCs w:val="20"/>
        </w:rPr>
      </w:pPr>
    </w:p>
    <w:p w14:paraId="7794480B" w14:textId="2A5F82CF"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7</w:t>
      </w:r>
      <w:r>
        <w:rPr>
          <w:rFonts w:cs="Tahoma"/>
          <w:b/>
          <w:bCs/>
          <w:color w:val="000000"/>
          <w:sz w:val="20"/>
          <w:szCs w:val="20"/>
        </w:rPr>
        <w:t>.0</w:t>
      </w:r>
      <w:r>
        <w:rPr>
          <w:rFonts w:cs="Tahoma"/>
          <w:b/>
          <w:bCs/>
          <w:color w:val="000000"/>
          <w:sz w:val="20"/>
          <w:szCs w:val="20"/>
        </w:rPr>
        <w:tab/>
        <w:t xml:space="preserve"> REPORT OF ANY ACTION TAKEN DURING CLOSED SESSION</w:t>
      </w:r>
      <w:r w:rsidRPr="000D4406">
        <w:rPr>
          <w:b/>
          <w:color w:val="000000"/>
          <w:sz w:val="20"/>
          <w:szCs w:val="20"/>
          <w:lang w:eastAsia="ja-JP"/>
        </w:rPr>
        <w:t xml:space="preserve"> </w:t>
      </w:r>
    </w:p>
    <w:p w14:paraId="0E9CC0B7"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2E99E38E" w14:textId="3DE521CC" w:rsidR="005316DC" w:rsidRPr="000D4406"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8</w:t>
      </w:r>
      <w:r>
        <w:rPr>
          <w:b/>
          <w:color w:val="000000"/>
          <w:sz w:val="20"/>
          <w:szCs w:val="20"/>
          <w:lang w:eastAsia="ja-JP"/>
        </w:rPr>
        <w:t>.0</w:t>
      </w:r>
      <w:r>
        <w:rPr>
          <w:b/>
          <w:color w:val="000000"/>
          <w:sz w:val="20"/>
          <w:szCs w:val="20"/>
          <w:lang w:eastAsia="ja-JP"/>
        </w:rPr>
        <w:tab/>
        <w:t xml:space="preserve"> </w:t>
      </w:r>
      <w:r w:rsidRPr="006D2581">
        <w:rPr>
          <w:rFonts w:cs="Tahoma"/>
          <w:b/>
          <w:bCs/>
          <w:color w:val="000000"/>
          <w:sz w:val="20"/>
          <w:szCs w:val="20"/>
        </w:rPr>
        <w:t>ADJOURNMENT</w:t>
      </w:r>
    </w:p>
    <w:p w14:paraId="50F9688A" w14:textId="77777777" w:rsidR="005316DC" w:rsidRPr="0018355E"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5654"/>
    <w:rsid w:val="0009640E"/>
    <w:rsid w:val="00097988"/>
    <w:rsid w:val="000A36B7"/>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7561D"/>
    <w:rsid w:val="0018355E"/>
    <w:rsid w:val="001851FF"/>
    <w:rsid w:val="001A1008"/>
    <w:rsid w:val="001A57F1"/>
    <w:rsid w:val="001A6BCB"/>
    <w:rsid w:val="001B4595"/>
    <w:rsid w:val="001C04F0"/>
    <w:rsid w:val="001C3339"/>
    <w:rsid w:val="001C3CD8"/>
    <w:rsid w:val="001C46C4"/>
    <w:rsid w:val="001C7F2E"/>
    <w:rsid w:val="001D4CC6"/>
    <w:rsid w:val="001F5682"/>
    <w:rsid w:val="00202962"/>
    <w:rsid w:val="00224EDB"/>
    <w:rsid w:val="00241455"/>
    <w:rsid w:val="00251E15"/>
    <w:rsid w:val="00253E67"/>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17060"/>
    <w:rsid w:val="00324D4F"/>
    <w:rsid w:val="00353C97"/>
    <w:rsid w:val="0036735D"/>
    <w:rsid w:val="00374501"/>
    <w:rsid w:val="00376D1C"/>
    <w:rsid w:val="003A613A"/>
    <w:rsid w:val="003B143D"/>
    <w:rsid w:val="003B5541"/>
    <w:rsid w:val="003C3C70"/>
    <w:rsid w:val="003D2567"/>
    <w:rsid w:val="003F0B1E"/>
    <w:rsid w:val="00401BBC"/>
    <w:rsid w:val="00410DF3"/>
    <w:rsid w:val="00430BDB"/>
    <w:rsid w:val="00451628"/>
    <w:rsid w:val="00463D3C"/>
    <w:rsid w:val="004671FC"/>
    <w:rsid w:val="00472CC2"/>
    <w:rsid w:val="00481C19"/>
    <w:rsid w:val="004862B1"/>
    <w:rsid w:val="00492C9D"/>
    <w:rsid w:val="004C2468"/>
    <w:rsid w:val="004D2556"/>
    <w:rsid w:val="004D7BFE"/>
    <w:rsid w:val="004F3BA7"/>
    <w:rsid w:val="0051251E"/>
    <w:rsid w:val="00527A72"/>
    <w:rsid w:val="005316DC"/>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161E4"/>
    <w:rsid w:val="00826661"/>
    <w:rsid w:val="008341E8"/>
    <w:rsid w:val="00846ED2"/>
    <w:rsid w:val="00866D5C"/>
    <w:rsid w:val="00875BCA"/>
    <w:rsid w:val="00897697"/>
    <w:rsid w:val="008A5B33"/>
    <w:rsid w:val="008E3493"/>
    <w:rsid w:val="008E4976"/>
    <w:rsid w:val="009137B2"/>
    <w:rsid w:val="009211A7"/>
    <w:rsid w:val="0092318C"/>
    <w:rsid w:val="00923E3C"/>
    <w:rsid w:val="009435C2"/>
    <w:rsid w:val="00952F35"/>
    <w:rsid w:val="009542D5"/>
    <w:rsid w:val="00957BF9"/>
    <w:rsid w:val="009622AD"/>
    <w:rsid w:val="009735FC"/>
    <w:rsid w:val="00975548"/>
    <w:rsid w:val="00975F1B"/>
    <w:rsid w:val="009850F7"/>
    <w:rsid w:val="00987593"/>
    <w:rsid w:val="00987F9C"/>
    <w:rsid w:val="00992268"/>
    <w:rsid w:val="009A2A50"/>
    <w:rsid w:val="009A2E7D"/>
    <w:rsid w:val="009C3489"/>
    <w:rsid w:val="009C49F9"/>
    <w:rsid w:val="009D7E33"/>
    <w:rsid w:val="009E7062"/>
    <w:rsid w:val="00A2235A"/>
    <w:rsid w:val="00A27F40"/>
    <w:rsid w:val="00A335BA"/>
    <w:rsid w:val="00A47CE6"/>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00486"/>
    <w:rsid w:val="00B31B31"/>
    <w:rsid w:val="00B42796"/>
    <w:rsid w:val="00B54687"/>
    <w:rsid w:val="00B55758"/>
    <w:rsid w:val="00B92564"/>
    <w:rsid w:val="00BA6516"/>
    <w:rsid w:val="00C05B48"/>
    <w:rsid w:val="00C358C6"/>
    <w:rsid w:val="00C41183"/>
    <w:rsid w:val="00C610F8"/>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92820"/>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1972"/>
    <w:rsid w:val="00ED37D6"/>
    <w:rsid w:val="00EE76CD"/>
    <w:rsid w:val="00EF0F95"/>
    <w:rsid w:val="00EF39F9"/>
    <w:rsid w:val="00F0175E"/>
    <w:rsid w:val="00F10003"/>
    <w:rsid w:val="00F1412D"/>
    <w:rsid w:val="00F20D03"/>
    <w:rsid w:val="00F21B29"/>
    <w:rsid w:val="00F2765E"/>
    <w:rsid w:val="00F40AFA"/>
    <w:rsid w:val="00F56692"/>
    <w:rsid w:val="00F60ED9"/>
    <w:rsid w:val="00F71262"/>
    <w:rsid w:val="00F7755A"/>
    <w:rsid w:val="00F82A9E"/>
    <w:rsid w:val="00F850CE"/>
    <w:rsid w:val="00F9601D"/>
    <w:rsid w:val="00F97F2A"/>
    <w:rsid w:val="00FB0444"/>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4040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2020-10-28T22:47:00Z</cp:lastPrinted>
  <dcterms:created xsi:type="dcterms:W3CDTF">2020-10-28T22:47:00Z</dcterms:created>
  <dcterms:modified xsi:type="dcterms:W3CDTF">2020-10-28T22:47:00Z</dcterms:modified>
</cp:coreProperties>
</file>