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2122E7DD" w:rsidR="00677F04" w:rsidRPr="00901481" w:rsidRDefault="005F1E42" w:rsidP="00677F04">
      <w:pPr>
        <w:pStyle w:val="NoSpacing"/>
        <w:jc w:val="center"/>
        <w:rPr>
          <w:b/>
        </w:rPr>
      </w:pPr>
      <w:r>
        <w:rPr>
          <w:b/>
        </w:rPr>
        <w:t>SPECIAL</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36DC1863" w:rsidR="00677F04" w:rsidRDefault="007A1A26" w:rsidP="00677F04">
      <w:pPr>
        <w:jc w:val="center"/>
        <w:rPr>
          <w:rFonts w:cs="Tahoma"/>
          <w:b/>
          <w:bCs/>
          <w:color w:val="000000"/>
          <w:sz w:val="28"/>
          <w:szCs w:val="28"/>
        </w:rPr>
      </w:pPr>
      <w:r>
        <w:rPr>
          <w:rFonts w:cs="Tahoma"/>
          <w:b/>
          <w:bCs/>
          <w:color w:val="000000"/>
          <w:sz w:val="28"/>
          <w:szCs w:val="28"/>
        </w:rPr>
        <w:t xml:space="preserve">May </w:t>
      </w:r>
      <w:r w:rsidR="005F1E42">
        <w:rPr>
          <w:rFonts w:cs="Tahoma"/>
          <w:b/>
          <w:bCs/>
          <w:color w:val="000000"/>
          <w:sz w:val="28"/>
          <w:szCs w:val="28"/>
        </w:rPr>
        <w:t>30</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64DD3345" w14:textId="79676EE1" w:rsidR="00677F04" w:rsidRDefault="00677F04" w:rsidP="00677F04">
      <w:pPr>
        <w:rPr>
          <w:rFonts w:cs="Tahoma"/>
          <w:color w:val="000000"/>
          <w:sz w:val="20"/>
          <w:szCs w:val="20"/>
        </w:rPr>
      </w:pPr>
    </w:p>
    <w:p w14:paraId="1504DB20" w14:textId="59DC84CB" w:rsidR="00677F04" w:rsidRPr="004D3F1D" w:rsidRDefault="005F1E42" w:rsidP="00677F04">
      <w:pPr>
        <w:rPr>
          <w:rFonts w:cs="Tahoma"/>
          <w:b/>
          <w:bCs/>
          <w:color w:val="000000"/>
          <w:sz w:val="20"/>
          <w:szCs w:val="20"/>
        </w:rPr>
      </w:pPr>
      <w:r>
        <w:rPr>
          <w:rFonts w:cs="Tahoma"/>
          <w:b/>
          <w:bCs/>
          <w:color w:val="000000"/>
          <w:sz w:val="20"/>
          <w:szCs w:val="20"/>
        </w:rPr>
        <w:t>4</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5B9EDBB6" w14:textId="77777777" w:rsidR="005F1E42" w:rsidRDefault="005F1E42"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6F9D48B7" w14:textId="77777777" w:rsidR="005F1E42" w:rsidRDefault="005F1E42" w:rsidP="005F1E42">
      <w:pPr>
        <w:ind w:firstLine="720"/>
        <w:rPr>
          <w:rFonts w:cs="Tahoma"/>
          <w:color w:val="000000"/>
          <w:sz w:val="20"/>
          <w:szCs w:val="20"/>
        </w:rPr>
      </w:pPr>
    </w:p>
    <w:p w14:paraId="7FFB92CE" w14:textId="77777777" w:rsidR="005F1E42" w:rsidRPr="00411D14" w:rsidRDefault="005F1E42" w:rsidP="005F1E42">
      <w:pPr>
        <w:jc w:val="center"/>
        <w:rPr>
          <w:rFonts w:cs="Tahoma"/>
          <w:b/>
          <w:bCs/>
          <w:color w:val="000000"/>
          <w:sz w:val="20"/>
          <w:szCs w:val="20"/>
          <w:u w:val="single"/>
        </w:rPr>
      </w:pPr>
      <w:r w:rsidRPr="00D21624">
        <w:rPr>
          <w:rFonts w:cs="Tahoma"/>
          <w:b/>
          <w:bCs/>
          <w:color w:val="000000"/>
          <w:sz w:val="20"/>
          <w:szCs w:val="20"/>
          <w:u w:val="single"/>
        </w:rPr>
        <w:t>CLOSED SESSION</w:t>
      </w:r>
    </w:p>
    <w:p w14:paraId="713BF2A0" w14:textId="2C2125CD" w:rsidR="005F1E42" w:rsidRDefault="005F1E42" w:rsidP="005F1E42">
      <w:pPr>
        <w:pStyle w:val="NormalWeb"/>
        <w:rPr>
          <w:rFonts w:cs="Tahoma"/>
          <w:b/>
          <w:bCs/>
          <w:color w:val="000000"/>
        </w:rPr>
      </w:pPr>
      <w:r>
        <w:rPr>
          <w:rFonts w:cs="Tahoma"/>
          <w:b/>
          <w:bCs/>
          <w:color w:val="000000"/>
        </w:rPr>
        <w:t>5</w:t>
      </w:r>
      <w:r w:rsidRPr="00000548">
        <w:rPr>
          <w:rFonts w:cs="Tahoma"/>
          <w:b/>
          <w:bCs/>
          <w:color w:val="000000"/>
        </w:rPr>
        <w:t>.0</w:t>
      </w:r>
      <w:r w:rsidRPr="00000548">
        <w:rPr>
          <w:rFonts w:cs="Tahoma"/>
          <w:b/>
          <w:bCs/>
          <w:color w:val="000000"/>
        </w:rPr>
        <w:tab/>
      </w:r>
      <w:r>
        <w:rPr>
          <w:rFonts w:cs="Tahoma"/>
          <w:b/>
          <w:bCs/>
          <w:color w:val="000000"/>
        </w:rPr>
        <w:t>ADJOURNMENT TO CLOSED SESSION</w:t>
      </w:r>
    </w:p>
    <w:p w14:paraId="23D7E5D4" w14:textId="77777777" w:rsidR="005F1E42" w:rsidRPr="005B6C38" w:rsidRDefault="005F1E42" w:rsidP="005F1E42">
      <w:pPr>
        <w:pStyle w:val="NormalWeb"/>
        <w:ind w:firstLine="720"/>
        <w:rPr>
          <w:rFonts w:ascii="Times New Roman" w:hAnsi="Times New Roman"/>
        </w:rPr>
      </w:pPr>
      <w:r>
        <w:rPr>
          <w:rFonts w:ascii="Times New Roman" w:hAnsi="Times New Roman"/>
          <w:color w:val="000000"/>
        </w:rPr>
        <w:t>8</w:t>
      </w:r>
      <w:r w:rsidRPr="005B6C38">
        <w:rPr>
          <w:rFonts w:ascii="Times New Roman" w:hAnsi="Times New Roman"/>
          <w:color w:val="000000"/>
        </w:rPr>
        <w:t>.</w:t>
      </w:r>
      <w:r>
        <w:rPr>
          <w:rFonts w:ascii="Times New Roman" w:hAnsi="Times New Roman"/>
          <w:color w:val="000000"/>
        </w:rPr>
        <w:t>1</w:t>
      </w:r>
      <w:r w:rsidRPr="005B6C38">
        <w:rPr>
          <w:rFonts w:ascii="Times New Roman" w:hAnsi="Times New Roman"/>
          <w:b/>
          <w:bCs/>
          <w:color w:val="000000"/>
        </w:rPr>
        <w:tab/>
      </w:r>
      <w:r w:rsidRPr="005B6C38">
        <w:rPr>
          <w:rFonts w:ascii="Times New Roman" w:hAnsi="Times New Roman"/>
          <w:bCs/>
          <w:color w:val="000000"/>
        </w:rPr>
        <w:t>Personnel-</w:t>
      </w:r>
      <w:r w:rsidRPr="005B6C38">
        <w:rPr>
          <w:rFonts w:ascii="Times New Roman" w:hAnsi="Times New Roman"/>
        </w:rPr>
        <w:t xml:space="preserve"> Conference with Labor Negotiator (Government Code section 54957.6)</w:t>
      </w:r>
    </w:p>
    <w:p w14:paraId="2C98B9AD" w14:textId="77777777" w:rsidR="005F1E42" w:rsidRPr="005B6C38" w:rsidRDefault="005F1E42" w:rsidP="005F1E42">
      <w:pPr>
        <w:pStyle w:val="NormalWeb"/>
        <w:ind w:firstLine="720"/>
        <w:rPr>
          <w:rFonts w:ascii="Times New Roman" w:hAnsi="Times New Roman"/>
        </w:rPr>
      </w:pPr>
      <w:r w:rsidRPr="005B6C38">
        <w:rPr>
          <w:rFonts w:ascii="Times New Roman" w:hAnsi="Times New Roman"/>
        </w:rPr>
        <w:t>Name of Agency Negotiator:  Superintendent/Principal Si Talty</w:t>
      </w:r>
    </w:p>
    <w:p w14:paraId="7A17FC82" w14:textId="77777777" w:rsidR="005F1E42" w:rsidRDefault="005F1E42" w:rsidP="005F1E42">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4BA0F823" w14:textId="77777777" w:rsidR="005F1E42" w:rsidRPr="00AC1F0A" w:rsidRDefault="005F1E42" w:rsidP="005F1E42">
      <w:pPr>
        <w:tabs>
          <w:tab w:val="left" w:pos="810"/>
        </w:tabs>
        <w:rPr>
          <w:sz w:val="20"/>
          <w:szCs w:val="20"/>
        </w:rPr>
      </w:pPr>
    </w:p>
    <w:p w14:paraId="795C4455" w14:textId="77777777" w:rsidR="005F1E42" w:rsidRPr="00000548" w:rsidRDefault="005F1E42" w:rsidP="005F1E42">
      <w:pPr>
        <w:jc w:val="center"/>
        <w:rPr>
          <w:rFonts w:cs="Tahoma"/>
          <w:b/>
          <w:bCs/>
          <w:sz w:val="20"/>
          <w:szCs w:val="20"/>
          <w:u w:val="single"/>
        </w:rPr>
      </w:pPr>
      <w:r w:rsidRPr="00000548">
        <w:rPr>
          <w:rFonts w:cs="Tahoma"/>
          <w:b/>
          <w:bCs/>
          <w:sz w:val="20"/>
          <w:szCs w:val="20"/>
          <w:u w:val="single"/>
        </w:rPr>
        <w:t>OPEN SESSION</w:t>
      </w:r>
    </w:p>
    <w:p w14:paraId="63B6671D" w14:textId="77777777" w:rsidR="005F1E42" w:rsidRDefault="005F1E42" w:rsidP="005F1E42">
      <w:pPr>
        <w:rPr>
          <w:rFonts w:cs="Tahoma"/>
          <w:b/>
          <w:bCs/>
          <w:color w:val="000000"/>
          <w:sz w:val="20"/>
          <w:szCs w:val="20"/>
        </w:rPr>
      </w:pPr>
    </w:p>
    <w:p w14:paraId="679EB5A6" w14:textId="26721977" w:rsidR="005F1E42" w:rsidRDefault="005F1E42" w:rsidP="005F1E42">
      <w:pPr>
        <w:rPr>
          <w:rFonts w:cs="Tahoma"/>
          <w:b/>
          <w:bCs/>
          <w:color w:val="000000"/>
          <w:sz w:val="20"/>
          <w:szCs w:val="20"/>
        </w:rPr>
      </w:pPr>
      <w:r>
        <w:rPr>
          <w:rFonts w:cs="Tahoma"/>
          <w:b/>
          <w:bCs/>
          <w:color w:val="000000"/>
          <w:sz w:val="20"/>
          <w:szCs w:val="20"/>
        </w:rPr>
        <w:t>6</w:t>
      </w:r>
      <w:r>
        <w:rPr>
          <w:rFonts w:cs="Tahoma"/>
          <w:b/>
          <w:bCs/>
          <w:color w:val="000000"/>
          <w:sz w:val="20"/>
          <w:szCs w:val="20"/>
        </w:rPr>
        <w:t xml:space="preserve">.0  </w:t>
      </w:r>
      <w:r>
        <w:rPr>
          <w:rFonts w:cs="Tahoma"/>
          <w:b/>
          <w:bCs/>
          <w:color w:val="000000"/>
          <w:sz w:val="20"/>
          <w:szCs w:val="20"/>
        </w:rPr>
        <w:tab/>
        <w:t xml:space="preserve">RECONVENE TO OPEN SESSION  </w:t>
      </w:r>
    </w:p>
    <w:p w14:paraId="4EAB93A5" w14:textId="77777777" w:rsidR="005F1E42" w:rsidRDefault="005F1E42" w:rsidP="005F1E42">
      <w:pPr>
        <w:rPr>
          <w:rFonts w:cs="Tahoma"/>
          <w:b/>
          <w:bCs/>
          <w:color w:val="000000"/>
          <w:sz w:val="20"/>
          <w:szCs w:val="20"/>
        </w:rPr>
      </w:pPr>
    </w:p>
    <w:p w14:paraId="274C01D3" w14:textId="454FAF6A" w:rsidR="005F1E42" w:rsidRPr="006B14AA" w:rsidRDefault="005F1E42" w:rsidP="005F1E42">
      <w:pPr>
        <w:rPr>
          <w:rFonts w:cs="Tahoma"/>
          <w:b/>
          <w:bCs/>
          <w:color w:val="000000"/>
          <w:sz w:val="20"/>
          <w:szCs w:val="20"/>
        </w:rPr>
      </w:pPr>
      <w:r>
        <w:rPr>
          <w:rFonts w:cs="Tahoma"/>
          <w:b/>
          <w:bCs/>
          <w:color w:val="000000"/>
          <w:sz w:val="20"/>
          <w:szCs w:val="20"/>
        </w:rPr>
        <w:t>7</w:t>
      </w:r>
      <w:r>
        <w:rPr>
          <w:rFonts w:cs="Tahoma"/>
          <w:b/>
          <w:bCs/>
          <w:color w:val="000000"/>
          <w:sz w:val="20"/>
          <w:szCs w:val="20"/>
        </w:rPr>
        <w:t>.0</w:t>
      </w:r>
      <w:r>
        <w:rPr>
          <w:rFonts w:cs="Tahoma"/>
          <w:b/>
          <w:bCs/>
          <w:color w:val="000000"/>
          <w:sz w:val="20"/>
          <w:szCs w:val="20"/>
        </w:rPr>
        <w:tab/>
        <w:t>REPORT ANY REPORTABLE ACTION TAKEN DURING CLOSED SESSION</w:t>
      </w:r>
    </w:p>
    <w:p w14:paraId="29EED02C" w14:textId="77777777" w:rsidR="005F1E42" w:rsidRDefault="005F1E42" w:rsidP="005F1E42">
      <w:pPr>
        <w:rPr>
          <w:rFonts w:cs="Tahoma"/>
          <w:color w:val="000000"/>
          <w:sz w:val="20"/>
          <w:szCs w:val="20"/>
        </w:rPr>
      </w:pPr>
    </w:p>
    <w:p w14:paraId="49B4FDA1" w14:textId="09ACEE2A" w:rsidR="005F1E42" w:rsidRPr="00AF54E2" w:rsidRDefault="005F1E42" w:rsidP="005F1E42">
      <w:pPr>
        <w:rPr>
          <w:rFonts w:cs="Tahoma"/>
          <w:b/>
          <w:bCs/>
          <w:color w:val="000000"/>
          <w:sz w:val="20"/>
          <w:szCs w:val="20"/>
        </w:rPr>
      </w:pPr>
      <w:r>
        <w:rPr>
          <w:rFonts w:cs="Tahoma"/>
          <w:b/>
          <w:bCs/>
          <w:color w:val="000000"/>
          <w:sz w:val="20"/>
          <w:szCs w:val="20"/>
        </w:rPr>
        <w:t>8</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734BFEA5" w14:textId="457505FD" w:rsidR="00C71623" w:rsidRDefault="00C71623" w:rsidP="00677F04">
      <w:pPr>
        <w:pStyle w:val="Default"/>
      </w:pPr>
    </w:p>
    <w:p w14:paraId="3573931A" w14:textId="2DDF1E45"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1C32B5D" w14:textId="77777777" w:rsidR="006B14AA" w:rsidRDefault="006B14AA" w:rsidP="00677F04">
      <w:pPr>
        <w:autoSpaceDE w:val="0"/>
        <w:autoSpaceDN w:val="0"/>
        <w:adjustRightInd w:val="0"/>
        <w:spacing w:after="80"/>
        <w:rPr>
          <w:i/>
        </w:rPr>
      </w:pPr>
    </w:p>
    <w:p w14:paraId="70911BBE" w14:textId="77777777" w:rsidR="006B14AA" w:rsidRDefault="006B14AA" w:rsidP="00677F04">
      <w:pPr>
        <w:autoSpaceDE w:val="0"/>
        <w:autoSpaceDN w:val="0"/>
        <w:adjustRightInd w:val="0"/>
        <w:spacing w:after="80"/>
        <w:rPr>
          <w:i/>
        </w:rPr>
      </w:pPr>
    </w:p>
    <w:p w14:paraId="4661A89E" w14:textId="77777777" w:rsidR="006B14AA" w:rsidRDefault="006B14AA" w:rsidP="00677F04">
      <w:pPr>
        <w:autoSpaceDE w:val="0"/>
        <w:autoSpaceDN w:val="0"/>
        <w:adjustRightInd w:val="0"/>
        <w:spacing w:after="80"/>
        <w:rPr>
          <w:i/>
        </w:rPr>
      </w:pPr>
    </w:p>
    <w:p w14:paraId="6B53A241" w14:textId="77777777" w:rsidR="00AF54E2" w:rsidRDefault="00AF54E2" w:rsidP="00677F04">
      <w:pPr>
        <w:autoSpaceDE w:val="0"/>
        <w:autoSpaceDN w:val="0"/>
        <w:adjustRightInd w:val="0"/>
        <w:spacing w:after="80"/>
        <w:rPr>
          <w:i/>
        </w:rPr>
      </w:pPr>
    </w:p>
    <w:p w14:paraId="26560A0C" w14:textId="77777777" w:rsidR="0080008E" w:rsidRDefault="0080008E" w:rsidP="00677F04">
      <w:pPr>
        <w:autoSpaceDE w:val="0"/>
        <w:autoSpaceDN w:val="0"/>
        <w:adjustRightInd w:val="0"/>
        <w:spacing w:after="80"/>
        <w:rPr>
          <w:i/>
        </w:rPr>
      </w:pPr>
    </w:p>
    <w:p w14:paraId="3070A468" w14:textId="77777777" w:rsidR="0080008E" w:rsidRDefault="0080008E" w:rsidP="00677F04">
      <w:pPr>
        <w:autoSpaceDE w:val="0"/>
        <w:autoSpaceDN w:val="0"/>
        <w:adjustRightInd w:val="0"/>
        <w:spacing w:after="80"/>
        <w:rPr>
          <w:i/>
        </w:rPr>
      </w:pPr>
    </w:p>
    <w:p w14:paraId="3B4C72DD" w14:textId="77777777" w:rsidR="0080008E" w:rsidRDefault="0080008E" w:rsidP="00677F04">
      <w:pPr>
        <w:autoSpaceDE w:val="0"/>
        <w:autoSpaceDN w:val="0"/>
        <w:adjustRightInd w:val="0"/>
        <w:spacing w:after="80"/>
        <w:rPr>
          <w:i/>
        </w:rPr>
      </w:pPr>
    </w:p>
    <w:p w14:paraId="5AFDB4B6" w14:textId="77777777" w:rsidR="0080008E" w:rsidRDefault="0080008E" w:rsidP="00677F04">
      <w:pPr>
        <w:autoSpaceDE w:val="0"/>
        <w:autoSpaceDN w:val="0"/>
        <w:adjustRightInd w:val="0"/>
        <w:spacing w:after="80"/>
        <w:rPr>
          <w:i/>
        </w:rPr>
      </w:pP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8"/>
  </w:num>
  <w:num w:numId="6" w16cid:durableId="1254974142">
    <w:abstractNumId w:val="7"/>
  </w:num>
  <w:num w:numId="7" w16cid:durableId="1095175306">
    <w:abstractNumId w:val="4"/>
  </w:num>
  <w:num w:numId="8" w16cid:durableId="1374891791">
    <w:abstractNumId w:val="3"/>
  </w:num>
  <w:num w:numId="9" w16cid:durableId="979728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C99"/>
    <w:rsid w:val="000D6E5E"/>
    <w:rsid w:val="000E4E5B"/>
    <w:rsid w:val="00104631"/>
    <w:rsid w:val="00111AD7"/>
    <w:rsid w:val="00132CE1"/>
    <w:rsid w:val="001508DC"/>
    <w:rsid w:val="001523A0"/>
    <w:rsid w:val="0016328D"/>
    <w:rsid w:val="00166F12"/>
    <w:rsid w:val="00171DBD"/>
    <w:rsid w:val="00176B27"/>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E4C4D"/>
    <w:rsid w:val="003F1F0E"/>
    <w:rsid w:val="004067A1"/>
    <w:rsid w:val="00415F0E"/>
    <w:rsid w:val="00422F04"/>
    <w:rsid w:val="004675CD"/>
    <w:rsid w:val="00481839"/>
    <w:rsid w:val="004A4DFE"/>
    <w:rsid w:val="004B37F7"/>
    <w:rsid w:val="004C4399"/>
    <w:rsid w:val="004C4E3C"/>
    <w:rsid w:val="004D3F1D"/>
    <w:rsid w:val="004D4861"/>
    <w:rsid w:val="004E6105"/>
    <w:rsid w:val="0050097F"/>
    <w:rsid w:val="00506931"/>
    <w:rsid w:val="00513362"/>
    <w:rsid w:val="00513459"/>
    <w:rsid w:val="005163BE"/>
    <w:rsid w:val="0052169E"/>
    <w:rsid w:val="00530FA8"/>
    <w:rsid w:val="00533AFF"/>
    <w:rsid w:val="00552BF9"/>
    <w:rsid w:val="0055331F"/>
    <w:rsid w:val="00574250"/>
    <w:rsid w:val="0057455B"/>
    <w:rsid w:val="005A0C32"/>
    <w:rsid w:val="005A28BB"/>
    <w:rsid w:val="005B14DD"/>
    <w:rsid w:val="005B6C38"/>
    <w:rsid w:val="005C5ED6"/>
    <w:rsid w:val="005F1E42"/>
    <w:rsid w:val="005F614A"/>
    <w:rsid w:val="006228C9"/>
    <w:rsid w:val="006232E3"/>
    <w:rsid w:val="0062552B"/>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369EA"/>
    <w:rsid w:val="00777326"/>
    <w:rsid w:val="007831CB"/>
    <w:rsid w:val="00784547"/>
    <w:rsid w:val="00794ECD"/>
    <w:rsid w:val="00795DEE"/>
    <w:rsid w:val="007A1A26"/>
    <w:rsid w:val="007A34D7"/>
    <w:rsid w:val="007C4A9F"/>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4F44"/>
    <w:rsid w:val="008E082F"/>
    <w:rsid w:val="008E401E"/>
    <w:rsid w:val="008E4796"/>
    <w:rsid w:val="008E670D"/>
    <w:rsid w:val="008F6AED"/>
    <w:rsid w:val="00901C72"/>
    <w:rsid w:val="009125D7"/>
    <w:rsid w:val="00912740"/>
    <w:rsid w:val="00917551"/>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659CF"/>
    <w:rsid w:val="00A84FCD"/>
    <w:rsid w:val="00A916DF"/>
    <w:rsid w:val="00A91C96"/>
    <w:rsid w:val="00AB2868"/>
    <w:rsid w:val="00AC1F0A"/>
    <w:rsid w:val="00AF54E2"/>
    <w:rsid w:val="00B03883"/>
    <w:rsid w:val="00B07FB4"/>
    <w:rsid w:val="00B303AC"/>
    <w:rsid w:val="00B34D2B"/>
    <w:rsid w:val="00B77DFB"/>
    <w:rsid w:val="00B81018"/>
    <w:rsid w:val="00BA0566"/>
    <w:rsid w:val="00BC6496"/>
    <w:rsid w:val="00BC6E4F"/>
    <w:rsid w:val="00BC75BC"/>
    <w:rsid w:val="00BD086C"/>
    <w:rsid w:val="00BE73CA"/>
    <w:rsid w:val="00C10781"/>
    <w:rsid w:val="00C40D5E"/>
    <w:rsid w:val="00C429D3"/>
    <w:rsid w:val="00C45FF8"/>
    <w:rsid w:val="00C53311"/>
    <w:rsid w:val="00C66684"/>
    <w:rsid w:val="00C71623"/>
    <w:rsid w:val="00C76F4A"/>
    <w:rsid w:val="00C85A05"/>
    <w:rsid w:val="00CA4B00"/>
    <w:rsid w:val="00CB3962"/>
    <w:rsid w:val="00CB7400"/>
    <w:rsid w:val="00CD4DB7"/>
    <w:rsid w:val="00CE6915"/>
    <w:rsid w:val="00CE6B1A"/>
    <w:rsid w:val="00D01FDF"/>
    <w:rsid w:val="00D07EBC"/>
    <w:rsid w:val="00D16483"/>
    <w:rsid w:val="00D21FF4"/>
    <w:rsid w:val="00D335AE"/>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2023-05-27T23:17:00Z</dcterms:created>
  <dcterms:modified xsi:type="dcterms:W3CDTF">2023-05-27T23:17:00Z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